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A7" w:rsidRDefault="00D866A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866A7" w:rsidRPr="00D866A7" w:rsidRDefault="00D866A7" w:rsidP="00D866A7">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D866A7">
        <w:rPr>
          <w:rFonts w:ascii="Times New Roman CYR" w:hAnsi="Times New Roman CYR" w:cs="Times New Roman CYR"/>
          <w:b/>
          <w:sz w:val="28"/>
          <w:szCs w:val="28"/>
        </w:rPr>
        <w:t>Агропромышленный комплекс региона</w:t>
      </w:r>
    </w:p>
    <w:p w:rsidR="00D866A7" w:rsidRDefault="00D866A7" w:rsidP="00D866A7">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D866A7" w:rsidRDefault="00D866A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866A7" w:rsidRDefault="00D866A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агропромышленный регион интеграционный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Агропромышленный комплекс (АПК) региона - важнейшая системообразующая сфера региональной экономики, формирующая продовольственную и экологическую безопасность, демографический, трудовой и поселенческий потенциал территорий, оказывающая решающее влияние на здоровье и качество жизни населения.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Аграрные преобразования, проводимые в нашей стране с начала 90-х гг. прошлого столетия привели к определенным социально-экономическим изменениям в АПК: созданы основы многоукладной экономики, за предприятиями законодательно закреплено право выбора организационно-правовых форм хозяйствования, значительно повысилась их производственная самостоятельность. Однако основная цель преобразования - устойчивое развитие этого сектора экономики - до настоящего времени все еще не достигнута.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эпоху рыночных преобразований функционирование агропромышленного комплекса в регионах России проходило под воздействием неблагоприятной макроэкономической политики, трансформации общественных укладов и форм собственности. Это привело к значительным общественным потерям: производство сельхозпродукции за последние 20 лет сократилось на треть (в сопоставимых ценах), усилилась дифференциация регионов по уровню развития </w:t>
      </w:r>
      <w:proofErr w:type="spellStart"/>
      <w:r>
        <w:rPr>
          <w:rFonts w:ascii="Times New Roman CYR" w:hAnsi="Times New Roman CYR" w:cs="Times New Roman CYR"/>
          <w:sz w:val="28"/>
          <w:szCs w:val="28"/>
        </w:rPr>
        <w:t>агросектора</w:t>
      </w:r>
      <w:proofErr w:type="spellEnd"/>
      <w:r>
        <w:rPr>
          <w:rFonts w:ascii="Times New Roman CYR" w:hAnsi="Times New Roman CYR" w:cs="Times New Roman CYR"/>
          <w:sz w:val="28"/>
          <w:szCs w:val="28"/>
        </w:rPr>
        <w:t xml:space="preserve">. Кроме того, в настоящее время и </w:t>
      </w:r>
      <w:proofErr w:type="spellStart"/>
      <w:r>
        <w:rPr>
          <w:rFonts w:ascii="Times New Roman CYR" w:hAnsi="Times New Roman CYR" w:cs="Times New Roman CYR"/>
          <w:sz w:val="28"/>
          <w:szCs w:val="28"/>
        </w:rPr>
        <w:t>сельхозорганизации</w:t>
      </w:r>
      <w:proofErr w:type="spellEnd"/>
      <w:r>
        <w:rPr>
          <w:rFonts w:ascii="Times New Roman CYR" w:hAnsi="Times New Roman CYR" w:cs="Times New Roman CYR"/>
          <w:sz w:val="28"/>
          <w:szCs w:val="28"/>
        </w:rPr>
        <w:t xml:space="preserve">, и предприятия пищевой промышленности сталкиваются с рядом серьезных </w:t>
      </w:r>
      <w:r>
        <w:rPr>
          <w:rFonts w:ascii="Times New Roman CYR" w:hAnsi="Times New Roman CYR" w:cs="Times New Roman CYR"/>
          <w:sz w:val="28"/>
          <w:szCs w:val="28"/>
        </w:rPr>
        <w:lastRenderedPageBreak/>
        <w:t xml:space="preserve">проблем, в том числе, обусловленных вступлением России во Всемирную торговую организацию.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последнее пятилетие усилилось внимание к проблемам АПК со стороны органов власти как федерального, так и регионального уровня. В тоже время следует признать, что на данный момент отсутствует комплексная, научно обоснованная система взглядов на перспективы функционирования агропромышленного комплекса. К сожалению, до сих пор остается дискуссионным вопрос обоснованности форм, методов и инструментов реализации эффективной аграрной политики, позволяющей обеспечивать модернизацию и дальнейшее развитие агропромышленного комплекса по инновационной модели. Вместе с тем международный опыт и практика экономических реформ в России убеждают в том, что одним из важнейших условий обеспечения устойчивости функционирования агропромышленного комплекса является четкое определение целевых долгосрочных ориентиров развития и разработка путей их реализации.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этих обстоятельствах изучение состояния и проблем развития агропромышленного комплекса региона является важной теоретической и практической задачей, что обусловливает актуальность темы настоящего дипломного исследования.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настоящей дипломной работы является анализ состояния агропромышленного комплекса Ростовской области, а также на основе проведенного анализа, разработка предложений по перспективным направлениям его развития.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поставленной цели нами поставлены следующие задачи: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понятие, роль и структуру агропромышленного комплекса региона;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особенности и факторы развития отраслей агропромышленного комплекса региона;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Изучить организационно-</w:t>
      </w:r>
      <w:proofErr w:type="gramStart"/>
      <w:r>
        <w:rPr>
          <w:rFonts w:ascii="Times New Roman CYR" w:hAnsi="Times New Roman CYR" w:cs="Times New Roman CYR"/>
          <w:sz w:val="28"/>
          <w:szCs w:val="28"/>
        </w:rPr>
        <w:t>экономический механизм</w:t>
      </w:r>
      <w:proofErr w:type="gramEnd"/>
      <w:r>
        <w:rPr>
          <w:rFonts w:ascii="Times New Roman CYR" w:hAnsi="Times New Roman CYR" w:cs="Times New Roman CYR"/>
          <w:sz w:val="28"/>
          <w:szCs w:val="28"/>
        </w:rPr>
        <w:t>, принципы и методы регулирования развития агропромышленного комплекса региона;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Дать общую характеристику АПК Ростовской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состояние и определить тенденции развития отраслей агропромышленного комплекса Ростовской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Выявить проблемы развития агропромышленного комплекса Ростовской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перспективы развития АПК Ростовской области и разработать соответствующие предложения.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Непосредственным объектом дипломного исследования является агропромышленный комплекс Ростовской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Предметом дипломной работы является изучение проблем состояния и перспектив развития агропромышленного комплекса Ростовской области.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подготовке дипломного исследования были использованы как общетеоретические методы научного исследования, так и специальные приемы и методы экономического анализа: анализ статистических данных, сравнительный анализ, другие экономико-математические методы.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Дипломная работа состоит из введения, трех глав, заключения, списка использованной литературы.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введении обоснована актуальность темы исследования, сформулированы цели и задачи исследования, обозначена его методология и определено содержание работы.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глава посвящена изучению теоретических основ развития агропромышленного комплекса региона. В ней определены понятие, роль и структура АПК региона, рассмотрены особенности и факторы развития его отраслей; изучены организационно-</w:t>
      </w:r>
      <w:proofErr w:type="gramStart"/>
      <w:r>
        <w:rPr>
          <w:rFonts w:ascii="Times New Roman CYR" w:hAnsi="Times New Roman CYR" w:cs="Times New Roman CYR"/>
          <w:sz w:val="28"/>
          <w:szCs w:val="28"/>
        </w:rPr>
        <w:t>экономический механизм</w:t>
      </w:r>
      <w:proofErr w:type="gramEnd"/>
      <w:r>
        <w:rPr>
          <w:rFonts w:ascii="Times New Roman CYR" w:hAnsi="Times New Roman CYR" w:cs="Times New Roman CYR"/>
          <w:sz w:val="28"/>
          <w:szCs w:val="28"/>
        </w:rPr>
        <w:t>, принципы и методы регулирования развития агропромышленного комплекса региона.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второй главе осуществлен анализ состояния и развития АПК </w:t>
      </w:r>
      <w:r>
        <w:rPr>
          <w:rFonts w:ascii="Times New Roman CYR" w:hAnsi="Times New Roman CYR" w:cs="Times New Roman CYR"/>
          <w:sz w:val="28"/>
          <w:szCs w:val="28"/>
        </w:rPr>
        <w:lastRenderedPageBreak/>
        <w:t>Ростовской области. В частности, на основании анализа динамики показателей состояния АПК области определены тенденции развития его отраслей. Кроме того были выявлены проблемы развития АПК Ростовской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Третья глава посвящена определению перспектив развития АПК Ростовской области. В данной главе дипломного исследования определены основные направления, задачи и мероприятия развития АПК Ростовской области, направления государственной поддержки развития интеграционных процессов в региональном АПК.</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заключение дипломного исследования кратко сформулированы основные выводы и предложения. </w:t>
      </w:r>
    </w:p>
    <w:p w:rsidR="00067030" w:rsidRPr="00067030" w:rsidRDefault="00067030" w:rsidP="00067030">
      <w:pPr>
        <w:widowControl w:val="0"/>
        <w:autoSpaceDE w:val="0"/>
        <w:autoSpaceDN w:val="0"/>
        <w:adjustRightInd w:val="0"/>
        <w:spacing w:after="0" w:line="240" w:lineRule="auto"/>
        <w:jc w:val="center"/>
        <w:rPr>
          <w:rFonts w:ascii="Times New Roman CYR" w:hAnsi="Times New Roman CYR" w:cs="Times New Roman CYR"/>
          <w:b/>
          <w:sz w:val="28"/>
          <w:szCs w:val="28"/>
        </w:rPr>
      </w:pPr>
      <w:r w:rsidRPr="00067030">
        <w:rPr>
          <w:rFonts w:ascii="Times New Roman CYR" w:hAnsi="Times New Roman CYR" w:cs="Times New Roman CYR"/>
          <w:b/>
          <w:sz w:val="28"/>
          <w:szCs w:val="28"/>
        </w:rPr>
        <w:t>Вернуться в каталог готовых дипломов и магистерских диссертаций –</w:t>
      </w:r>
    </w:p>
    <w:p w:rsidR="00067030" w:rsidRPr="00067030" w:rsidRDefault="00E20E17" w:rsidP="00067030">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067030" w:rsidRPr="00067030">
          <w:rPr>
            <w:rFonts w:ascii="Times New Roman CYR" w:hAnsi="Times New Roman CYR" w:cs="Times New Roman CYR"/>
            <w:b/>
            <w:color w:val="0000FF" w:themeColor="hyperlink"/>
            <w:sz w:val="28"/>
            <w:szCs w:val="28"/>
            <w:u w:val="single"/>
            <w:lang w:val="en-US"/>
          </w:rPr>
          <w:t>http</w:t>
        </w:r>
        <w:r w:rsidR="00067030" w:rsidRPr="00067030">
          <w:rPr>
            <w:rFonts w:ascii="Times New Roman CYR" w:hAnsi="Times New Roman CYR" w:cs="Times New Roman CYR"/>
            <w:b/>
            <w:color w:val="0000FF" w:themeColor="hyperlink"/>
            <w:sz w:val="28"/>
            <w:szCs w:val="28"/>
            <w:u w:val="single"/>
          </w:rPr>
          <w:t>://учебники.информ2000.рф/</w:t>
        </w:r>
        <w:proofErr w:type="spellStart"/>
        <w:r w:rsidR="00067030" w:rsidRPr="00067030">
          <w:rPr>
            <w:rFonts w:ascii="Times New Roman CYR" w:hAnsi="Times New Roman CYR" w:cs="Times New Roman CYR"/>
            <w:b/>
            <w:color w:val="0000FF" w:themeColor="hyperlink"/>
            <w:sz w:val="28"/>
            <w:szCs w:val="28"/>
            <w:u w:val="single"/>
            <w:lang w:val="en-US"/>
          </w:rPr>
          <w:t>diplom</w:t>
        </w:r>
        <w:proofErr w:type="spellEnd"/>
        <w:r w:rsidR="00067030" w:rsidRPr="00067030">
          <w:rPr>
            <w:rFonts w:ascii="Times New Roman CYR" w:hAnsi="Times New Roman CYR" w:cs="Times New Roman CYR"/>
            <w:b/>
            <w:color w:val="0000FF" w:themeColor="hyperlink"/>
            <w:sz w:val="28"/>
            <w:szCs w:val="28"/>
            <w:u w:val="single"/>
          </w:rPr>
          <w:t>.</w:t>
        </w:r>
        <w:proofErr w:type="spellStart"/>
        <w:r w:rsidR="00067030" w:rsidRPr="00067030">
          <w:rPr>
            <w:rFonts w:ascii="Times New Roman CYR" w:hAnsi="Times New Roman CYR" w:cs="Times New Roman CYR"/>
            <w:b/>
            <w:color w:val="0000FF" w:themeColor="hyperlink"/>
            <w:sz w:val="28"/>
            <w:szCs w:val="28"/>
            <w:u w:val="single"/>
            <w:lang w:val="en-US"/>
          </w:rPr>
          <w:t>shtml</w:t>
        </w:r>
        <w:proofErr w:type="spellEnd"/>
      </w:hyperlink>
    </w:p>
    <w:p w:rsidR="00D866A7" w:rsidRDefault="00D866A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866A7" w:rsidRDefault="00D866A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866A7" w:rsidRDefault="00E20E17" w:rsidP="00D866A7">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hyperlink r:id="rId8" w:history="1">
        <w:r w:rsidR="00D866A7">
          <w:rPr>
            <w:rStyle w:val="a3"/>
            <w:rFonts w:ascii="Arial" w:hAnsi="Arial" w:cs="Arial"/>
            <w:b/>
            <w:sz w:val="32"/>
            <w:szCs w:val="32"/>
          </w:rPr>
          <w:t>Написание на заказ курсовых, дипломов, диссертаций...</w:t>
        </w:r>
      </w:hyperlink>
    </w:p>
    <w:p w:rsidR="00D866A7" w:rsidRDefault="00D866A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866A7" w:rsidRDefault="00D866A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ТЕОРЕТИЧЕСКИЕ ОСНОВЫ РАЗВИТИЯ АГРОПРОМЫШЛЕННОГО КОМПЛЕКСА РЕГИОНА</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Понятие, роль и структура агропромышленного комплекса региона</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Агропромышленный комплекс (АПК) региона - это совокупность отраслей региональной экономики, связанных между собой экономическими отношениями по поводу производства, распределения, обмена и потребления сельскохозяйственной продукции [39, с. 18]. В него входят отрасли, обеспечивающие производство сельскохозяйственной продукции, ее </w:t>
      </w:r>
      <w:r>
        <w:rPr>
          <w:rFonts w:ascii="Times New Roman CYR" w:hAnsi="Times New Roman CYR" w:cs="Times New Roman CYR"/>
          <w:sz w:val="28"/>
          <w:szCs w:val="28"/>
        </w:rPr>
        <w:lastRenderedPageBreak/>
        <w:t>переработку, хранение и реализацию, производство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 xml:space="preserve">оизводства для АПК региона и его обслуживание. В данном комплексе на разных стадиях производства и обращения прямо и косвенно участвуют около 80 отраслей народного хозяйства.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Общими конечными целями деятельности данных отраслей являются следующие: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полное удовлетворение потребностей населения в продовольствии и потребительских товарах из сельскохозяйственного сырья;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продовольственной безопасности;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коренное изменение условий жизни и труда сельского населения на основе роста эффективности функционирования комплекса [36, с. 5].</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Роль агропромышленного комплекса в экономической, социальной, экологической и политической жизни общества очень велика (рисунок 1.1).</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Состояние АПК во многом определяет уровень продовольственной безопасности (самообеспеченности) региона, его политической и экономической устойчивости. Сельское хозяйство имеет огромное значение в обеспечении населения качественными продуктами питания, сохранении природной среды. Устойчивое развитие сельских территорий, где проживает около 30% населения страны, является основой сохранения историко-культурного потенциала российской деревни, улучшения демографической ситуации, снижения безработицы и социальной напряженности, повышения уровня и качества жизни [36, с. 6].</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524250" cy="268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68605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 Роль АПК в экономике</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Сельское хозяйство представляет мультипликатор развития других отраслей экономики. Рост производства в </w:t>
      </w:r>
      <w:proofErr w:type="spellStart"/>
      <w:r>
        <w:rPr>
          <w:rFonts w:ascii="Times New Roman CYR" w:hAnsi="Times New Roman CYR" w:cs="Times New Roman CYR"/>
          <w:sz w:val="28"/>
          <w:szCs w:val="28"/>
        </w:rPr>
        <w:t>агросекторе</w:t>
      </w:r>
      <w:proofErr w:type="spellEnd"/>
      <w:r>
        <w:rPr>
          <w:rFonts w:ascii="Times New Roman CYR" w:hAnsi="Times New Roman CYR" w:cs="Times New Roman CYR"/>
          <w:sz w:val="28"/>
          <w:szCs w:val="28"/>
        </w:rPr>
        <w:t xml:space="preserve"> на 1000 руб. влечет за собой увеличение потребности в выпуске машин и оборудования на 2,3 тыс. руб., а в выпуске продукции других отраслей АПК - почти на 3 тыс. руб. Один работник сельского хозяйства способен обеспечить занятость еще 6 - 7 человек в других сферах производства.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Агропромышленный комплекс региона представляет собой сложную многоотраслевую производственно-экономическую систему, в составе которой выделяют три основные сферы (рисунок 1.2) [36, с. 8].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Первая сфера включает отрасли промышленности, обеспечивающие АПК региона средствами производства: тракторное и сельскохозяйственное машиностроение, машиностроение для пищевой и легкой промышленности, производство минеральных удобрений и химических средств защиты, ремонт оборудования и техники, строительство.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B90669">
        <w:rPr>
          <w:rFonts w:ascii="Microsoft Sans Serif" w:hAnsi="Microsoft Sans Serif" w:cs="Microsoft Sans Serif"/>
          <w:noProof/>
          <w:sz w:val="17"/>
          <w:szCs w:val="17"/>
        </w:rPr>
        <w:lastRenderedPageBreak/>
        <w:drawing>
          <wp:inline distT="0" distB="0" distL="0" distR="0">
            <wp:extent cx="3568700" cy="2667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8700" cy="266700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1.2 - Отраслевая структура АПК</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Первая сфера комплекса, по существу, определяет возможности индустриализации и интенсификации </w:t>
      </w:r>
      <w:proofErr w:type="gramStart"/>
      <w:r>
        <w:rPr>
          <w:rFonts w:ascii="Times New Roman CYR" w:hAnsi="Times New Roman CYR" w:cs="Times New Roman CYR"/>
          <w:sz w:val="28"/>
          <w:szCs w:val="28"/>
        </w:rPr>
        <w:t>производства</w:t>
      </w:r>
      <w:proofErr w:type="gramEnd"/>
      <w:r>
        <w:rPr>
          <w:rFonts w:ascii="Times New Roman CYR" w:hAnsi="Times New Roman CYR" w:cs="Times New Roman CYR"/>
          <w:sz w:val="28"/>
          <w:szCs w:val="28"/>
        </w:rPr>
        <w:t xml:space="preserve"> как в сельском хозяйстве, так и в других отраслях АПК. На долю данной сферы приходится около 10% конечного продукта и 15% основных производственных фондов, 20% численности работников АПК.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Вторая сфера представлена сельским хозяйством и является центральным звеном всего агропромышленного комплекса. Сельское хозяйство получает производственные ресурсы от 80 отраслей и само поставляет свою продукцию в 60 отраслей. Каждый работник сельскохозяйственного производства обеспечивает за его пределами занятость еще 5 человек. В данной сфере производится почти 50% конечного продукта, сосредоточено около 65% производственных основных фондов и 60% численности работников [39, с. 19].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Третья сфера включает совокупность отраслей и предприятий, обеспечивающих заготовку, транспортировку, хранение, переработку сельскохозяйственного сырья, а также реализацию конечного продукта. В данную сферу входят пищевая промышленность (пищевкусовая, молочная и мясная), легкая промышленность (текстильная, кожевенно-меховая, обувная), </w:t>
      </w:r>
      <w:r>
        <w:rPr>
          <w:rFonts w:ascii="Times New Roman CYR" w:hAnsi="Times New Roman CYR" w:cs="Times New Roman CYR"/>
          <w:sz w:val="28"/>
          <w:szCs w:val="28"/>
        </w:rPr>
        <w:lastRenderedPageBreak/>
        <w:t xml:space="preserve">комбикормовая промышленность, заготовительные и торговые организации. На ее долю приходится 40 % общего объема конечной продукции, 20% всех производственных основных фондов и численности работников АПК.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Конечный продукт - это стоимость валовой продукции (произведенных товаров и услуг) за вычетом производственного потребления; другими словами, это продукция, входящая за пределы данного звена. Конечный продукт на уровне предприятия - это то же, что и товарная продукция, на уровне АПК в целом - это продукция, созданная во всех сферах производства, используемая на конечное потребление и на экспорт.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главных условий динамичного развития АПК региона является сбалансированность всех трех его сфер; по их вкладу в стоимость конечного продукта можно судить о возникающих диспропорциях. В развитых странах основная часть стоимости конечного продукта создается в третьей сфере. В ней обеспечивается комплексная безотходная переработка сельскохозяйственного сырья, его хранение, фасовка и упаковка готовой продукции. Так, в США в этой сфере создается до 80% розничной стоимости продукта, в Западной Европе - около 75%, тогда как в России - не более 40% [39, с. 20].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составе агропромышленного комплекса региона важное место занимает инфраструктура; ее отрасли обслуживают все сферы АПК.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Инфраструктура - это комплекс отраслей народного хозяйства, обеспечивающих нормальные условия воспроизводства во всей экономике страны; не производя собственной продукции, эти отрасли в немалой степени определяют конечные результаты производства.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Инфраструктуру принято подразделять на две сферы: производственную и социальную. В производственную инфраструктуру АПК региона входят организации: транспорта, связи, материально-технического снабжения, станции защиты растений, вычислительные центры и т.д. Социальная инфраструктура включает жилищно-коммунальное хозяйство, медицинские и детские </w:t>
      </w:r>
      <w:r>
        <w:rPr>
          <w:rFonts w:ascii="Times New Roman CYR" w:hAnsi="Times New Roman CYR" w:cs="Times New Roman CYR"/>
          <w:sz w:val="28"/>
          <w:szCs w:val="28"/>
        </w:rPr>
        <w:lastRenderedPageBreak/>
        <w:t xml:space="preserve">учреждения, организации общественного питания, службы по охране труда, спортивно-оздоровительные зоны, места отдыха и т. п.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Обращает на себя внимание тот факт, что в составе инфраструктуры присутствуют элементы, которые не принято относить к производству. Однако, с точки зрения экономики в целом, социальная структура является таким же неотъемлемым атрибутом, как и производственная, так как обуславливает и обеспечивает воспроизводство рабочей силы [40, с. 8].</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отрасли производственной инфраструктуры занимаются производственным обслуживанием социальной инфраструктуры - оказывают различные услуги для работников АПК и сельского населения региона в целом.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Рассматривая сельское хозяйство в комплексе с другими, смежными, отраслями, нельзя не заметить, что помимо стратегической заинтересованности государства в обеспечении нормального функционирования аграрного сектора имеется и вполне определенная рыночная целесообразность существования и развития собственно сельского хозяйства - каждое рабочее место, созданное в сельском хозяйстве, обуславливает создание нескольких рабочих мест в смежных отраслях, а любые структурные сдвиги в аграрном секторе неизбежно влекут за</w:t>
      </w:r>
      <w:proofErr w:type="gramEnd"/>
      <w:r>
        <w:rPr>
          <w:rFonts w:ascii="Times New Roman CYR" w:hAnsi="Times New Roman CYR" w:cs="Times New Roman CYR"/>
          <w:sz w:val="28"/>
          <w:szCs w:val="28"/>
        </w:rPr>
        <w:t xml:space="preserve"> собой соответствующие изменения во многих отраслях, начиная от машиностроения и заканчивая рыночной торговлей [40, с. 9].</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зависимости от целевого использования конечного продукта в АПК региона выделяют продовольственный и непродовольственный комплексы. Наибольшая доля конечной продукции создается в продовольственном комплексе; он включает отрасли и предприятия всех сфер АПК, которые занимаются производством и доведением продуктов питания до потребителей.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отраслевому признаку в продовольственном комплексе выделяют восемь продуктовых </w:t>
      </w:r>
      <w:proofErr w:type="spellStart"/>
      <w:r>
        <w:rPr>
          <w:rFonts w:ascii="Times New Roman CYR" w:hAnsi="Times New Roman CYR" w:cs="Times New Roman CYR"/>
          <w:sz w:val="28"/>
          <w:szCs w:val="28"/>
        </w:rPr>
        <w:t>подкомплексов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зернопродуктовый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картофелепродуктовый</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свеклосахарный</w:t>
      </w:r>
      <w:proofErr w:type="gramEnd"/>
      <w:r>
        <w:rPr>
          <w:rFonts w:ascii="Times New Roman CYR" w:hAnsi="Times New Roman CYR" w:cs="Times New Roman CYR"/>
          <w:sz w:val="28"/>
          <w:szCs w:val="28"/>
        </w:rPr>
        <w:t xml:space="preserve">, плодоовощеконсервный, виноградно-винодельческий, мясной, молочный, масложировой. Все эти </w:t>
      </w:r>
      <w:proofErr w:type="spellStart"/>
      <w:r>
        <w:rPr>
          <w:rFonts w:ascii="Times New Roman CYR" w:hAnsi="Times New Roman CYR" w:cs="Times New Roman CYR"/>
          <w:sz w:val="28"/>
          <w:szCs w:val="28"/>
        </w:rPr>
        <w:lastRenderedPageBreak/>
        <w:t>подкомплексы</w:t>
      </w:r>
      <w:proofErr w:type="spellEnd"/>
      <w:r>
        <w:rPr>
          <w:rFonts w:ascii="Times New Roman CYR" w:hAnsi="Times New Roman CYR" w:cs="Times New Roman CYR"/>
          <w:sz w:val="28"/>
          <w:szCs w:val="28"/>
        </w:rPr>
        <w:t xml:space="preserve"> не являются едиными формированиями, поскольку производство сельскохозяйственной продукции, ее переработка и реализация осуществляются в нескольких взаимосвязанных сферах, представленных самостоятельными предприятиями [39, с. 20].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продовольственном комплексе большинства регионов России можно выделить три ведущих подкомплекса: </w:t>
      </w:r>
      <w:proofErr w:type="spellStart"/>
      <w:r>
        <w:rPr>
          <w:rFonts w:ascii="Times New Roman CYR" w:hAnsi="Times New Roman CYR" w:cs="Times New Roman CYR"/>
          <w:sz w:val="28"/>
          <w:szCs w:val="28"/>
        </w:rPr>
        <w:t>зернопродуктовый</w:t>
      </w:r>
      <w:proofErr w:type="spellEnd"/>
      <w:r>
        <w:rPr>
          <w:rFonts w:ascii="Times New Roman CYR" w:hAnsi="Times New Roman CYR" w:cs="Times New Roman CYR"/>
          <w:sz w:val="28"/>
          <w:szCs w:val="28"/>
        </w:rPr>
        <w:t xml:space="preserve">, мясной и </w:t>
      </w:r>
      <w:proofErr w:type="gramStart"/>
      <w:r>
        <w:rPr>
          <w:rFonts w:ascii="Times New Roman CYR" w:hAnsi="Times New Roman CYR" w:cs="Times New Roman CYR"/>
          <w:sz w:val="28"/>
          <w:szCs w:val="28"/>
        </w:rPr>
        <w:t>молочный</w:t>
      </w:r>
      <w:proofErr w:type="gramEnd"/>
      <w:r>
        <w:rPr>
          <w:rFonts w:ascii="Times New Roman CYR" w:hAnsi="Times New Roman CYR" w:cs="Times New Roman CYR"/>
          <w:sz w:val="28"/>
          <w:szCs w:val="28"/>
        </w:rPr>
        <w:t xml:space="preserve">. На их долю приходится более 75 % производства всей продукции, около 85 % производственных основных фондов и почти 80 % численности работников.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структура агропромышленного комплекса региона сложна, динамична и определяется степенью развития производительных сил и уровнем общественных потребностей в его конечном продукте.</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Особенности и факторы развития отраслей агропромышленного комплекса региона</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Каждая отрасль экономики региона характеризуется специфическими средствами производства, трудовыми навыками работников, изготовляемой продукцией, производственными отношениями. Агропромышленному производству также присуща своя специфика, которую необходимо учитывать при разработке и осуществлении программ развития агропромышленного комплекса региона.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особенность сельского хозяйства заключается в том, что в качестве главного, незаменимого средства производства выступает земля. В отличие от других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 xml:space="preserve">оизводства она при правильном использовании не изнашивается, а сохраняет свои качества [39, с. 15].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Земельные ресурсы, используемые в сельском хозяйстве, резко отличаются по плодородию и местоположению, что приводит к возникновению дифференциальной ренты; товаропроизводители, имеющие лучшие почвы и </w:t>
      </w:r>
      <w:r>
        <w:rPr>
          <w:rFonts w:ascii="Times New Roman CYR" w:hAnsi="Times New Roman CYR" w:cs="Times New Roman CYR"/>
          <w:sz w:val="28"/>
          <w:szCs w:val="28"/>
        </w:rPr>
        <w:lastRenderedPageBreak/>
        <w:t xml:space="preserve">расположенные ближе к рынкам сбыта, получают дополнительный доход (прибыль).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особенность - в качестве специфических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 xml:space="preserve">оизводства в сельском хозяйстве выступают живые организмы (растения и животные), развивающиеся в соответствии с биологическими законами. Экономический процесс воспроизводства в сельском хозяйстве переплетается с </w:t>
      </w:r>
      <w:proofErr w:type="gramStart"/>
      <w:r>
        <w:rPr>
          <w:rFonts w:ascii="Times New Roman CYR" w:hAnsi="Times New Roman CYR" w:cs="Times New Roman CYR"/>
          <w:sz w:val="28"/>
          <w:szCs w:val="28"/>
        </w:rPr>
        <w:t>естественным</w:t>
      </w:r>
      <w:proofErr w:type="gramEnd"/>
      <w:r>
        <w:rPr>
          <w:rFonts w:ascii="Times New Roman CYR" w:hAnsi="Times New Roman CYR" w:cs="Times New Roman CYR"/>
          <w:sz w:val="28"/>
          <w:szCs w:val="28"/>
        </w:rPr>
        <w:t xml:space="preserve">, природным.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Третья особенность состоит в пространственной </w:t>
      </w:r>
      <w:proofErr w:type="spellStart"/>
      <w:r>
        <w:rPr>
          <w:rFonts w:ascii="Times New Roman CYR" w:hAnsi="Times New Roman CYR" w:cs="Times New Roman CYR"/>
          <w:sz w:val="28"/>
          <w:szCs w:val="28"/>
        </w:rPr>
        <w:t>рассредоточенности</w:t>
      </w:r>
      <w:proofErr w:type="spellEnd"/>
      <w:r>
        <w:rPr>
          <w:rFonts w:ascii="Times New Roman CYR" w:hAnsi="Times New Roman CYR" w:cs="Times New Roman CYR"/>
          <w:sz w:val="28"/>
          <w:szCs w:val="28"/>
        </w:rPr>
        <w:t xml:space="preserve"> сельскохозяйственного производства; оно ведется в различных почвенно-климатических условиях, и это приходится учитывать при выборе средств механизации производственных процессов, подборе сортов сельскохозяйственных культур и пород животных, химизации и мелиорации. </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Четвертая особенность - результаты сельскохозяйственного производства сильно зависят от природных условий, тогда как на промышленное производство этот фактор существенного влияния не оказывает. Например, урожайность зерновых культур в Центральном экономическом районе составляет 12-15 ц с 1 га, а на Северном Кавказе - 22-25 ц с 1 га; себестоимость продукции во втором районе на 40-45 % ниже, чем в первом [39, с. 15]. Кроме этого, природно-климатические условия оказывают существенное влияние на размещение и специализацию сельского хозяйства. Многие сельскохозяйственные культуры могут возделываться только в определенных климатических условиях. Погодные условия оказывают сильное воздействие и на конъюнктуру рынка.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Пятая особенность состоит в том, что в сельском хозяйстве рабочий период не совпадает с периодом производства, что приводит к большой сезонности производства, прежде всего в растениеводстве. Наиболее отчетливо это проявляется при выращивании озимых зерновых культур. Период их производства начинается в июле-августе, с момента подготовки почвы и посева, </w:t>
      </w:r>
      <w:r>
        <w:rPr>
          <w:rFonts w:ascii="Times New Roman CYR" w:hAnsi="Times New Roman CYR" w:cs="Times New Roman CYR"/>
          <w:sz w:val="28"/>
          <w:szCs w:val="28"/>
        </w:rPr>
        <w:lastRenderedPageBreak/>
        <w:t xml:space="preserve">а заканчивается в июле следующего года уборкой урожая. За это время рабочий период прерывается и возобновляется несколько раз, тогда как период производства, который определяется в основном естественными условиями роста и развития растений, продолжается непрерывно. Это оказывает существенное влияние на организацию производства, использование техники и трудовых ресурсов.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Сезонность характерна и для перерабатывающей промышленности, так как сельскохозяйственное сырье поступает в течение года очень неравномерно. Например, сахарные заводы в наибольшей степени бывают загружены в сентябре - ноябре, в период уборки корнеплодов и их поставки на завод; молокозаводы - в весенне-летний период, объем производства молока в хозяйствах обычно возрастает.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Шестая особенность сельского хозяйства - созданная в нем продукция часто продолжает использоваться в самой отрасли (семена, корма, молодняк скота, органические удобрения и др.); напротив, промышленность свое основное сырье получает от предприятий других отраслей. С этой особенностью связана и специфика технологий производства. В сельском хозяйстве технологический процесс базируется на биологических факторах, характерных для живых организмов, тогда как в промышленности технология основана на химических, физических и механических процессах.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Седьмая особенность - высокая </w:t>
      </w:r>
      <w:proofErr w:type="spellStart"/>
      <w:r>
        <w:rPr>
          <w:rFonts w:ascii="Times New Roman CYR" w:hAnsi="Times New Roman CYR" w:cs="Times New Roman CYR"/>
          <w:sz w:val="28"/>
          <w:szCs w:val="28"/>
        </w:rPr>
        <w:t>фондоемкость</w:t>
      </w:r>
      <w:proofErr w:type="spellEnd"/>
      <w:r>
        <w:rPr>
          <w:rFonts w:ascii="Times New Roman CYR" w:hAnsi="Times New Roman CYR" w:cs="Times New Roman CYR"/>
          <w:sz w:val="28"/>
          <w:szCs w:val="28"/>
        </w:rPr>
        <w:t xml:space="preserve"> отрасли, низкая скорость оборота капитала, что делает сельское хозяйство менее привлекательным для инвестиций по сравнению с другими отраслями и объективно усиливает потребность в помощи государства [39, с. 16].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Восьмая особенность связана с условиями использования техники. В сельском хозяйстве, как правило, передвигаются орудия производства (трактора, машины, комбайны и другая сельскохозяйственная техника), а предметы труда (растения) неподвижны. В промышленности, напротив, обычно перемещаются </w:t>
      </w:r>
      <w:r>
        <w:rPr>
          <w:rFonts w:ascii="Times New Roman CYR" w:hAnsi="Times New Roman CYR" w:cs="Times New Roman CYR"/>
          <w:sz w:val="28"/>
          <w:szCs w:val="28"/>
        </w:rPr>
        <w:lastRenderedPageBreak/>
        <w:t xml:space="preserve">предметы труда (сырье), а оборудование, машины, станки закреплены на месте. Сельскохозяйственная техника весьма специфична, и многие машины могут использоваться для производства одного вида продукции. Фактически в каждой </w:t>
      </w:r>
      <w:proofErr w:type="spellStart"/>
      <w:r>
        <w:rPr>
          <w:rFonts w:ascii="Times New Roman CYR" w:hAnsi="Times New Roman CYR" w:cs="Times New Roman CYR"/>
          <w:sz w:val="28"/>
          <w:szCs w:val="28"/>
        </w:rPr>
        <w:t>подотрасли</w:t>
      </w:r>
      <w:proofErr w:type="spellEnd"/>
      <w:r>
        <w:rPr>
          <w:rFonts w:ascii="Times New Roman CYR" w:hAnsi="Times New Roman CYR" w:cs="Times New Roman CYR"/>
          <w:sz w:val="28"/>
          <w:szCs w:val="28"/>
        </w:rPr>
        <w:t xml:space="preserve"> существует свой комплекс машин. Поэтому общая потребность в технике на единицу продукции здесь значительно выше, чем в промышленности.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Девятая особенность сельского хозяйства состоит в том, что общественное разделение труда здесь проявляется по-иному, чем в промышленности, где предприятия обычно бывают узкоспециализированными. Большинство сельскохозяйственных предприятий производят несколько видов товарной продукции, развивая одновременно растениеводство и животноводство. Это позволяет эффективно использовать побочную продукцию (например, </w:t>
      </w:r>
      <w:proofErr w:type="spellStart"/>
      <w:r>
        <w:rPr>
          <w:rFonts w:ascii="Times New Roman CYR" w:hAnsi="Times New Roman CYR" w:cs="Times New Roman CYR"/>
          <w:sz w:val="28"/>
          <w:szCs w:val="28"/>
        </w:rPr>
        <w:t>зерноотходы</w:t>
      </w:r>
      <w:proofErr w:type="spellEnd"/>
      <w:r>
        <w:rPr>
          <w:rFonts w:ascii="Times New Roman CYR" w:hAnsi="Times New Roman CYR" w:cs="Times New Roman CYR"/>
          <w:sz w:val="28"/>
          <w:szCs w:val="28"/>
        </w:rPr>
        <w:t xml:space="preserve">), а также земельные ресурсы, непригодные для возделывания полевых культур.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Десятая особенность - ценовая неэластичность спроса на сельскохозяйственные продукты; коэффициент эластичности в данном случае намного меньше единицы (в большинстве развитых стран он составляет 0,2-0,25). Это означает, что цены на сельхозпродукцию должны понизиться на 40-50% для того, чтобы потребители увеличили свои закупки всего лишь на 10%. Это существенно ухудшает финансовые условия развития отрасли, требует больших усилий по стабилизации рынка [39, с. 16].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Наконец, одиннадцатой особенностью сельского хозяйства является наличие большого количества однотипных товаропроизводителей, что создает условия для высокой конкуренции на рынке. Это делает невозможным влияние на рыночную цену со стороны отдельного сельхозпредприятия или их группы; условия для создания монополии здесь отсутствуют.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Перечисленные выше особенности агропромышленного производства необходимо обязательно учитывать при анализе и оценке функционирования предприятий АПК региона, разработке мер по их развитию.</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Кроме того при разработке мер регулирующего воздействия на отрасли АПК необходимо учитывать ряд факторов, влияющих на их формирование и развитие. На современном этапе социально-экономического развития их классификация и систематизация учитывает три уровня воздействия: макроэкономический, региональный и микроэкономический.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Основополагающее значение для формирования и развития АПК региона имеют региональные факторы, которые тесно переплетаются с факторами макро- и микроэкономического уровней воздействия.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Региональные факторы, оказывающие влияние на формирование и развитие АПК отдельных территорий, можно разделить на шесть групп.</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Почвенно-климатические: почвы, рельеф местности, климат и т.д.</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Экономические: состояние потребительского рынка и рыночных структур, система ценообразования, государственное регулирование, конкурентоспособность продукции.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Социальные: население, уровень квалификации кадров, традиции; социально-бытовые условия; уровень потребностей и потребления.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Технико-технологические: развитие научно-технического прогресса, ресурсосберегающих технологий; технология производства, переработки, транспортировки, хранения.</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Научно-информационные и внедренческие: развитие науки; информационные ресурсы, подключение к информационным сетям; развитие информационно-внедренческих структур и центров.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Экологические: экологическая ситуация, рынок экологических услуг; ресурс экологических технологий, механизм природопользования [23, с. 41].</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региональном уровне обстоятельный учет природных факторов (климата, почвенного покрова, рельефа местности, степени </w:t>
      </w:r>
      <w:proofErr w:type="spellStart"/>
      <w:r>
        <w:rPr>
          <w:rFonts w:ascii="Times New Roman CYR" w:hAnsi="Times New Roman CYR" w:cs="Times New Roman CYR"/>
          <w:sz w:val="28"/>
          <w:szCs w:val="28"/>
        </w:rPr>
        <w:t>облесенности</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обводненности</w:t>
      </w:r>
      <w:proofErr w:type="spellEnd"/>
      <w:r>
        <w:rPr>
          <w:rFonts w:ascii="Times New Roman CYR" w:hAnsi="Times New Roman CYR" w:cs="Times New Roman CYR"/>
          <w:sz w:val="28"/>
          <w:szCs w:val="28"/>
        </w:rPr>
        <w:t xml:space="preserve"> территории и т.п.) имеет основополагающее значение в результативности и интенсивности сельскохозяйственного производства, </w:t>
      </w:r>
      <w:r>
        <w:rPr>
          <w:rFonts w:ascii="Times New Roman CYR" w:hAnsi="Times New Roman CYR" w:cs="Times New Roman CYR"/>
          <w:sz w:val="28"/>
          <w:szCs w:val="28"/>
        </w:rPr>
        <w:lastRenderedPageBreak/>
        <w:t xml:space="preserve">продуктивности сельскохозяйственных угодий и производительности труда при выращивании различных сельскохозяйственных культур. Почвенно-климатические условия оказывают существенное влияние на </w:t>
      </w:r>
      <w:proofErr w:type="spellStart"/>
      <w:r>
        <w:rPr>
          <w:rFonts w:ascii="Times New Roman CYR" w:hAnsi="Times New Roman CYR" w:cs="Times New Roman CYR"/>
          <w:sz w:val="28"/>
          <w:szCs w:val="28"/>
        </w:rPr>
        <w:t>внутрирегиональную</w:t>
      </w:r>
      <w:proofErr w:type="spellEnd"/>
      <w:r>
        <w:rPr>
          <w:rFonts w:ascii="Times New Roman CYR" w:hAnsi="Times New Roman CYR" w:cs="Times New Roman CYR"/>
          <w:sz w:val="28"/>
          <w:szCs w:val="28"/>
        </w:rPr>
        <w:t xml:space="preserve"> территориальную организацию, специализацию в производстве и переработке сельскохозяйственной продукции. Причем их воздействие в зависимости от уровня развития регионального агропромышленного комплекса различно. Если рассматривать комплекс на уровне края (республики, области), то здесь наряду с </w:t>
      </w:r>
      <w:proofErr w:type="gramStart"/>
      <w:r>
        <w:rPr>
          <w:rFonts w:ascii="Times New Roman CYR" w:hAnsi="Times New Roman CYR" w:cs="Times New Roman CYR"/>
          <w:sz w:val="28"/>
          <w:szCs w:val="28"/>
        </w:rPr>
        <w:t>климатическими</w:t>
      </w:r>
      <w:proofErr w:type="gramEnd"/>
      <w:r>
        <w:rPr>
          <w:rFonts w:ascii="Times New Roman CYR" w:hAnsi="Times New Roman CYR" w:cs="Times New Roman CYR"/>
          <w:sz w:val="28"/>
          <w:szCs w:val="28"/>
        </w:rPr>
        <w:t xml:space="preserve"> особое значение приобретают такие факторы, как рельеф местности и почвы. Даже при относительной стабильности климатических условий в масштабе региона или его части наблюдаются значительные колебания показателей. Они обусловлены различиями рельефа, которые определяют колебания температуры, влажности воздуха и состояние почв [23, с. 41].</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Существенное влияние на </w:t>
      </w:r>
      <w:proofErr w:type="spellStart"/>
      <w:r>
        <w:rPr>
          <w:rFonts w:ascii="Times New Roman CYR" w:hAnsi="Times New Roman CYR" w:cs="Times New Roman CYR"/>
          <w:sz w:val="28"/>
          <w:szCs w:val="28"/>
        </w:rPr>
        <w:t>внутрирегиональную</w:t>
      </w:r>
      <w:proofErr w:type="spellEnd"/>
      <w:r>
        <w:rPr>
          <w:rFonts w:ascii="Times New Roman CYR" w:hAnsi="Times New Roman CYR" w:cs="Times New Roman CYR"/>
          <w:sz w:val="28"/>
          <w:szCs w:val="28"/>
        </w:rPr>
        <w:t xml:space="preserve"> территориальную организацию производства оказывает степень </w:t>
      </w:r>
      <w:proofErr w:type="spellStart"/>
      <w:r>
        <w:rPr>
          <w:rFonts w:ascii="Times New Roman CYR" w:hAnsi="Times New Roman CYR" w:cs="Times New Roman CYR"/>
          <w:sz w:val="28"/>
          <w:szCs w:val="28"/>
        </w:rPr>
        <w:t>облесенности</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обводненности</w:t>
      </w:r>
      <w:proofErr w:type="spellEnd"/>
      <w:r>
        <w:rPr>
          <w:rFonts w:ascii="Times New Roman CYR" w:hAnsi="Times New Roman CYR" w:cs="Times New Roman CYR"/>
          <w:sz w:val="28"/>
          <w:szCs w:val="28"/>
        </w:rPr>
        <w:t xml:space="preserve"> территорий. Эти условия определяют характерные виды сельскохозяйственных посадок, контуры и размеры полей, объемы сельскохозяйственного производства, технологии в растениеводстве и животноводстве. Если мелкие размеры производства обусловлены пестротой почвенного покрова, то выровненность контуров в сочетании с достаточным плодородием почв, напротив, способствует более высокой </w:t>
      </w:r>
      <w:proofErr w:type="spellStart"/>
      <w:r>
        <w:rPr>
          <w:rFonts w:ascii="Times New Roman CYR" w:hAnsi="Times New Roman CYR" w:cs="Times New Roman CYR"/>
          <w:sz w:val="28"/>
          <w:szCs w:val="28"/>
        </w:rPr>
        <w:t>распаханности</w:t>
      </w:r>
      <w:proofErr w:type="spellEnd"/>
      <w:r>
        <w:rPr>
          <w:rFonts w:ascii="Times New Roman CYR" w:hAnsi="Times New Roman CYR" w:cs="Times New Roman CYR"/>
          <w:sz w:val="28"/>
          <w:szCs w:val="28"/>
        </w:rPr>
        <w:t xml:space="preserve"> территории и организации крупных предприятий.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Почвенно-климатические условия малодинамичны и консервативны, часто к ним нужно адаптировать процесс сельскохозяйственного производства, применяя соответствующие технологии и формы организации производства. Экономические же факторы сравнительно быстро изменяются и достаточно активно влияют на характер территориальной ориентации аграрного </w:t>
      </w:r>
      <w:proofErr w:type="gramStart"/>
      <w:r>
        <w:rPr>
          <w:rFonts w:ascii="Times New Roman CYR" w:hAnsi="Times New Roman CYR" w:cs="Times New Roman CYR"/>
          <w:sz w:val="28"/>
          <w:szCs w:val="28"/>
        </w:rPr>
        <w:t>производства</w:t>
      </w:r>
      <w:proofErr w:type="gramEnd"/>
      <w:r>
        <w:rPr>
          <w:rFonts w:ascii="Times New Roman CYR" w:hAnsi="Times New Roman CYR" w:cs="Times New Roman CYR"/>
          <w:sz w:val="28"/>
          <w:szCs w:val="28"/>
        </w:rPr>
        <w:t xml:space="preserve"> в регионе включая степень использования всех видов ресурсов.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Среди экономических условий, влияющих на процесс формирования и развития регионального агропромышленного комплекса, важное место занимают такие, как потребности региона в определенных видах сельскохозяйственной продукции, соотношение и емкость внутреннего потребительского рынка, межрегионального и внешнего, обоснованность системы ценообразования и конкурентоспособность производимой продукции, наличие и состояние рыночных структур, производственной инфраструктуры, особенно уровень развития транспортной сети.</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факторов развития АПК региона макроэкономического характера выступают: ценообразование в базовых отраслях, налоговая политика, социальная политика, кредитная политика. Особое значение приобретает система ценообразования, поскольку </w:t>
      </w:r>
      <w:proofErr w:type="gramStart"/>
      <w:r>
        <w:rPr>
          <w:rFonts w:ascii="Times New Roman CYR" w:hAnsi="Times New Roman CYR" w:cs="Times New Roman CYR"/>
          <w:sz w:val="28"/>
          <w:szCs w:val="28"/>
        </w:rPr>
        <w:t>сложившийся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диспаритет</w:t>
      </w:r>
      <w:proofErr w:type="spellEnd"/>
      <w:r>
        <w:rPr>
          <w:rFonts w:ascii="Times New Roman CYR" w:hAnsi="Times New Roman CYR" w:cs="Times New Roman CYR"/>
          <w:sz w:val="28"/>
          <w:szCs w:val="28"/>
        </w:rPr>
        <w:t xml:space="preserve"> цен не просто сдерживает возможности расширенного воспроизводства, но и делает практически невозможным воспроизводство вообще. В условиях рыночной экономики цена не только обеспечивает производителю необходимую для расширенного воспроизводства и устойчивой конкурентоспособности норму прибыли, но и спрос потребителей, цену и потребительские свойства товаров конкурентов, тип рынка [23, с. 52].</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показал опыт рыночного реформирования экономики, макроэкономические условия во многом определяют состояние и перспективы регионального комплекса. Так, либерализация цен усугубила </w:t>
      </w:r>
      <w:proofErr w:type="spellStart"/>
      <w:r>
        <w:rPr>
          <w:rFonts w:ascii="Times New Roman CYR" w:hAnsi="Times New Roman CYR" w:cs="Times New Roman CYR"/>
          <w:sz w:val="28"/>
          <w:szCs w:val="28"/>
        </w:rPr>
        <w:t>диспаритет</w:t>
      </w:r>
      <w:proofErr w:type="spellEnd"/>
      <w:r>
        <w:rPr>
          <w:rFonts w:ascii="Times New Roman CYR" w:hAnsi="Times New Roman CYR" w:cs="Times New Roman CYR"/>
          <w:sz w:val="28"/>
          <w:szCs w:val="28"/>
        </w:rPr>
        <w:t xml:space="preserve"> цен на сельскохозяйственную продукцию и средства производства для села, привела к несостоятельности сельскохозяйственных предприятий в осуществлении не только расширенного, а даже простого воспроизводства.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Рост стоимости транспортных услуг стал одним из главных факторов разрушения единого рыночного пространства России, межрегиональных экономических связей, повышения розничных цен и </w:t>
      </w:r>
      <w:proofErr w:type="spellStart"/>
      <w:r>
        <w:rPr>
          <w:rFonts w:ascii="Times New Roman CYR" w:hAnsi="Times New Roman CYR" w:cs="Times New Roman CYR"/>
          <w:sz w:val="28"/>
          <w:szCs w:val="28"/>
        </w:rPr>
        <w:t>деспециализации</w:t>
      </w:r>
      <w:proofErr w:type="spellEnd"/>
      <w:r>
        <w:rPr>
          <w:rFonts w:ascii="Times New Roman CYR" w:hAnsi="Times New Roman CYR" w:cs="Times New Roman CYR"/>
          <w:sz w:val="28"/>
          <w:szCs w:val="28"/>
        </w:rPr>
        <w:t xml:space="preserve"> сельскохозяйственного производства по зонам и регионам страны.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Унифицированная кредитная политика, не учитывающая специфики ведения сельского хозяйства, цикличности производства продукции, замедленного оборота капитала, еще более усугубила несостоятельность сельскохозяйственных предприятий, так же, как и непродуманная налоговая политика.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Форсирование перехода к рыночным отношениям без минимально необходимой производственной и рыночной инфраструктуры привело к вытеснению основной части сельскохозяйственных товаропроизводителей с рынка, передаче функций распределения продукции посредникам, усилению монопольного положения на рынке перерабатывающих и торговых предприятий.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Микроэкономические факторы развития АПК региона представлены уровнем профессиональной подготовки кадров, уровнем адаптивности предприятий АПК к рыночной среде; социальными условиями; уровнем концентрации и специализации производства; формами организации производства; уровнем и возможностями </w:t>
      </w:r>
      <w:proofErr w:type="spellStart"/>
      <w:r>
        <w:rPr>
          <w:rFonts w:ascii="Times New Roman CYR" w:hAnsi="Times New Roman CYR" w:cs="Times New Roman CYR"/>
          <w:sz w:val="28"/>
          <w:szCs w:val="28"/>
        </w:rPr>
        <w:t>ресурсообеспеченности</w:t>
      </w:r>
      <w:proofErr w:type="spellEnd"/>
      <w:r>
        <w:rPr>
          <w:rFonts w:ascii="Times New Roman CYR" w:hAnsi="Times New Roman CYR" w:cs="Times New Roman CYR"/>
          <w:sz w:val="28"/>
          <w:szCs w:val="28"/>
        </w:rPr>
        <w:t xml:space="preserve"> [23, с. 53].</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структуру регионального агропромышленного комплекса непосредственное влияние оказывают </w:t>
      </w:r>
      <w:proofErr w:type="spellStart"/>
      <w:r>
        <w:rPr>
          <w:rFonts w:ascii="Times New Roman CYR" w:hAnsi="Times New Roman CYR" w:cs="Times New Roman CYR"/>
          <w:sz w:val="28"/>
          <w:szCs w:val="28"/>
        </w:rPr>
        <w:t>ресурсообеспеченность</w:t>
      </w:r>
      <w:proofErr w:type="spellEnd"/>
      <w:r>
        <w:rPr>
          <w:rFonts w:ascii="Times New Roman CYR" w:hAnsi="Times New Roman CYR" w:cs="Times New Roman CYR"/>
          <w:sz w:val="28"/>
          <w:szCs w:val="28"/>
        </w:rPr>
        <w:t xml:space="preserve"> сельскохозяйственных предприятий, уровень специализации и концентрации производства, формы его организации, наличие материальных стимулов развития производства, социально-бытовые условия села, уровень квалификации специалистов сельского хозяйства, восприимчивость их к научно-техническому, социальному прогрессу, адаптивность к изменяющимся экономическим условиям, рыночному реформированию.</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Особое место в формировании и развитии региональных агропромышленных комплексов занимают научно-информационные и инновационные факторы. Прогресс в сельском хозяйстве и связанных с ним отраслях, обеспечение продовольственной безопасности страны, конкурентоспособность производимой продукции, в том числе экологически </w:t>
      </w:r>
      <w:r>
        <w:rPr>
          <w:rFonts w:ascii="Times New Roman CYR" w:hAnsi="Times New Roman CYR" w:cs="Times New Roman CYR"/>
          <w:sz w:val="28"/>
          <w:szCs w:val="28"/>
        </w:rPr>
        <w:lastRenderedPageBreak/>
        <w:t xml:space="preserve">чистой, возможны лишь на основе широкого использования результатов научных исследований. </w:t>
      </w:r>
      <w:proofErr w:type="gramStart"/>
      <w:r>
        <w:rPr>
          <w:rFonts w:ascii="Times New Roman CYR" w:hAnsi="Times New Roman CYR" w:cs="Times New Roman CYR"/>
          <w:sz w:val="28"/>
          <w:szCs w:val="28"/>
        </w:rPr>
        <w:t>Информированность товаропроизводителей о результатах научных разработок, поставщиках новейшей техники и технологий, сегментах и нишах рынка, емкости рынка не только в регионе, но и за его пределами предполагает наличие специализированных консультационных научно-исследовательских, инновационно-внедренческих и учебно-информационных центров на базе аграрных университетов, академий или научно-исследовательских институтов в регионе с подключением к информационным сетям различных уровней на базе региональных министерств сельского хозяйства [23, с</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54].</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объем и перечень производимого конечного продукта в АПК региона, уровень его технико-технологического развития напрямую зависят от рассмотренных факторов. Изучение и оценка всех факторов развития АПК региона позволяют полнее раскрыть механизм формирования и развития регионального агропромышленного комплекса, установить, насколько организация его деятельности соответствует имеющимся в регионе возможностям и ресурсам, спрогнозировать перспективные структурные изменения и параметры регионального АПК, межрегиональные экономические связи. При этом важно подходить к исследованию формирования и развития региональных агропромышленных комплексов с единых позиций: общеэкономических, отраслевых, функциональных, что дает возможность рассмотреть АПК на региональном уровне как целостную систему, разработать общие для всего комплекса решения, обеспечивающие рациональное сочетание всех его составляющих и гармоничное их развитие.</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Организационно-</w:t>
      </w:r>
      <w:proofErr w:type="gramStart"/>
      <w:r>
        <w:rPr>
          <w:rFonts w:ascii="Times New Roman CYR" w:hAnsi="Times New Roman CYR" w:cs="Times New Roman CYR"/>
          <w:sz w:val="28"/>
          <w:szCs w:val="28"/>
        </w:rPr>
        <w:t>экономический механизм</w:t>
      </w:r>
      <w:proofErr w:type="gramEnd"/>
      <w:r>
        <w:rPr>
          <w:rFonts w:ascii="Times New Roman CYR" w:hAnsi="Times New Roman CYR" w:cs="Times New Roman CYR"/>
          <w:sz w:val="28"/>
          <w:szCs w:val="28"/>
        </w:rPr>
        <w:t>, принципы и методы регулирования развития агропромышленного комплекса региона</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Сегодня во всех развитых странах государственное регулирование АПК - важнейшая составная часть рыночного механизма экономики. Необходимость такого регулирования связана с неустранимыми особенностями АПК, прежде всего сельского хозяйства, не позволяющими им в полной мере и на равных участвовать в межотраслевой конкуренции. Сельское хозяйство, которое зависит от природных факторов и имеет ярко выраженный сезонный характер производства, как правило, является более отсталой в технологическом плане отраслью по сравнению с промышленностью. Вложенные в нее материальные и денежные средства приносят меньшую отдачу. Кроме того, оно медленнее приспосабливается к меняющимся экономическим и технологическим условиям [39, с. 211].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необходимо отметить, что современное состояние отечественного АПК характеризуется рядом негативных тенденций: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техники и технологии в АПК России отстает от передовых стран на 40 лет. Только два процента сельскохозяйственных угодий обрабатываются по технологиям сберегающего земледелия. Из-за нашей отсталости потери урожая достигают 30% [31, с. 103];</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постоянный рост цен на горючее делает невозможным высокорентабельное производство сельскохозяйственной продукции;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высокие таможенные пошлины на сельскохозяйственную технику и незащищенный внутренний рынок от демпинговых поставок продуктов питания из-за границы;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высокие процентные ставки по банковским кредитам и их недоступность для мелкотоварного сельскохозяйственного производителя;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происходит рост числа малых сельскохозяйственных предприятий и наблюдается тенденция перехода к мелкотоварному производству;</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снижается численность поголовья КРС, свиней, следовательно, снижается производство важнейших видов животноводческой продукции (мясо, молоко, </w:t>
      </w:r>
      <w:r>
        <w:rPr>
          <w:rFonts w:ascii="Times New Roman CYR" w:hAnsi="Times New Roman CYR" w:cs="Times New Roman CYR"/>
          <w:sz w:val="28"/>
          <w:szCs w:val="28"/>
        </w:rPr>
        <w:lastRenderedPageBreak/>
        <w:t>яйцо);</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снижается финансовая устойчивость и кредитоспособность сельскохозяйственных предприятий всех форм собственности;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отсутствует система мониторинга и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эффективным использованием земель сельскохозяйственного назначения;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 не решаются вопросы обеспечения социального обустройства малых сельских населенных пунктов, в результате молодежь и трудоспособное население покидают хутора, поселки [11, с. 4].</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эти проблемы делают необходимой реализацию государственного регулирования процессов формирования и развития АПК как страны в целом, так и отдельных регионов.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государственным регулированием развития агропромышленного комплекса региона понимается экономическое воздействие государства на производство, переработку и реализацию сельскохозяйственной продукции и продовольствия, а также на производственно-техническое обслуживание и материально-техническое обеспечение АПК в целях обеспечения устойчивого развития агропромышленного производства [13, с. 120].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Государственное регулирование современной экономики АПК осуществляется с помощью системы типовых мер законодательного, исполнительного и контролирующего характера правомочными государственными учреждениями в целях стабилизации и приспособления существующей социально-экономической системы к изменяющимся условиям. Такое регулирование осуществляется по трехуровневой системе управления: на федеральном уровне, на уровне субъектов Российской Федерации, а также органов местного самоуправления. На каждом уровне системы управления целесообразно осуществлять воздействие на комплекс его составляющих, реализуя определенный набор задач [26, с. 28].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экономической литературе выделяют ряд принципов, на которых должна </w:t>
      </w:r>
      <w:r>
        <w:rPr>
          <w:rFonts w:ascii="Times New Roman CYR" w:hAnsi="Times New Roman CYR" w:cs="Times New Roman CYR"/>
          <w:sz w:val="28"/>
          <w:szCs w:val="28"/>
        </w:rPr>
        <w:lastRenderedPageBreak/>
        <w:t xml:space="preserve">базироваться система государственного регулирования развития агропромышленного производства [39, с. 210].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Во-первых, необходимо исходить из того, что товаропроизводители, в принципе, работают на самофинансировании и любые меры по их поддержке являются дополнительными.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субсидии, дотации, льготы, другие регулирующие рычаги и инструменты должны ориентировать их на более эффективное хозяйствование и применяться строго дифференцированно.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В-третьих, вся система государственного регулирования должна базироваться на целевом программном подходе (это означает, что любые меры поддержки должны быть элементом конкретной государственной программы).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Задачами государственного регулирования являются стабилизация и повышение эффективности агропромышленного производства, обеспечение продовольственной безопасности региона, улучшение продовольственного обеспечения, поддержание экономического паритета между сельским хозяйством и другими отраслями АПК, выравнивание среднего уровня доходов работников различных отраслей, защита отечественных товаропроизводителей.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Перспективы развития регионального АПК в значительной степени зависят от выбора целевых ориентиров агропродовольственной политики, адекватности и своевременности использования форм и инструментов ее реализации. </w:t>
      </w:r>
      <w:proofErr w:type="gramStart"/>
      <w:r>
        <w:rPr>
          <w:rFonts w:ascii="Times New Roman CYR" w:hAnsi="Times New Roman CYR" w:cs="Times New Roman CYR"/>
          <w:sz w:val="28"/>
          <w:szCs w:val="28"/>
        </w:rPr>
        <w:t xml:space="preserve">В результате формирования в России рыночной модели хозяйствования произошел переход от прямого к косвенному государственному управлению во всех сферах экономики,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и в агропромышленном комплексе.</w:t>
      </w:r>
      <w:proofErr w:type="gramEnd"/>
      <w:r>
        <w:rPr>
          <w:rFonts w:ascii="Times New Roman CYR" w:hAnsi="Times New Roman CYR" w:cs="Times New Roman CYR"/>
          <w:sz w:val="28"/>
          <w:szCs w:val="28"/>
        </w:rPr>
        <w:t xml:space="preserve"> Таким образом, регулирование функционирования отраслей АПК свелось преимущественно к определению целей и стратегических ориентиров аграрной политики, а также выработке ценового, финансового и кредитного механизмов (рисунок 1.3) [36, с. 26].</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600450" cy="2552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55270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1.3 - Модель государственного управления АПК</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И лишь в последние годы, осознавая ограниченность рыночного механизма и необходимость использования обширного арсенала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ямого регулирования, органы власти стали применять программно-целевой подход к управлению АПК.</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Современный механизм регулирования АПК региона следует представлять как интегрированную систему форм, методов, средств, с помощью которых осуществляется воздействие государства на объекты комплекса. При этом следует отметить, что спектр форм, методов и инструментов, с помощью которых государственные органы власти воздействуют на воспроизводственный процесс в АПК, весьма широк. Механизм государственного регулирования агропромышленного комплекса реализуется: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посредством правового, нормативного и информационного обеспечения;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инфраструктурного обеспечения;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реализации инструментов по регулированию рынка продукции;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прогнозирования, программирования и планирования;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ценового регулирования и финансового обеспечения [36, с. 26].</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региональном уровне управление агропромышленным комплексом осуществляется через организационно-управленческий, нормативно-правовой и финансово-экономический механизмы.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среди составляющих воздействия на АПК региона следует выделить экономическую, правовую, политическую, социальную и технологическую (рисунок 1.4) [26, с. 29].</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каждой из вышеперечисленных составляющих имеется ряд специфических проблем, требующих внимательного рассмотрения и разрешения. Этот факт следует учитывать при решении последовательности задач в составляющих системы воздействия на АПК региона.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меры государственного регулирования и поддержки АПК региона по целевому признаку можно сгруппировать следующим образом.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Поддержка доходов производителей. Сюда входят: компенсационные платежи; платежи при ущербе от стихийных бедствий; платежи за ущерб, связанный с реорганизацией производства.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Ценовое вмешательство, предполагающее ряд мер воздействия на рынок продовольствия: поддержка внутренних цен на сельскохозяйственную продукцию; установление квот; введение специальных налогов на экспорт и импорт продовольствия.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Компенсация издержек производителей, в том числе на приобретение средства производства (удобрений, ядохимикатов, кормов и т. д.).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Содействие развитию аграрного рынка (финансирование, разработка и осуществление рыночных программ).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Содействие развитию производственной инфраструктуры (выделение государственных средств на создание мощностей по хранению продукции, развитие системы материально-технического снабжения, транспорта, связи, станций защиты растений и т. п.). </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721100" cy="286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0" cy="286385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1.4 - Алгоритм государственного регулирования АПК региона</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Государственное регулирование развития АПК осуществляется по следующим основным направлениям: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дотирование производства продукции животноводства, поставляемой в </w:t>
      </w:r>
      <w:proofErr w:type="gramStart"/>
      <w:r>
        <w:rPr>
          <w:rFonts w:ascii="Times New Roman CYR" w:hAnsi="Times New Roman CYR" w:cs="Times New Roman CYR"/>
          <w:sz w:val="28"/>
          <w:szCs w:val="28"/>
        </w:rPr>
        <w:t>федеральный</w:t>
      </w:r>
      <w:proofErr w:type="gramEnd"/>
      <w:r>
        <w:rPr>
          <w:rFonts w:ascii="Times New Roman CYR" w:hAnsi="Times New Roman CYR" w:cs="Times New Roman CYR"/>
          <w:sz w:val="28"/>
          <w:szCs w:val="28"/>
        </w:rPr>
        <w:t xml:space="preserve"> и региональные продовольственные фонды;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дотирование развития племенного животноводства, элитного семеноводства, производства гибридных семян кукурузы, подсолнечника и сахарной свеклы;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компенсация части затрат на электрическую и тепловую энергию, на приобретение топлива и смазочных материалов, минеральных удобрений и средств химической защиты растений;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финансирование государственных мероприятий по повышению плодородия почв, содержанию ветеринарной сети;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и обеспечение нормального функционирования рынка сельскохозяйственной продукции и продовольствия;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поддержка инвестиционной деятельности в сельском хозяйстве, включая приобретение техники, сортовых семян и племенных животных;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осуществление целевого лизинга техники;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защита интересов отечественных товаропроизводителей при регулировании внешнеэкономической деятельности;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поддержка научных исследований по тематике, представляющей интерес для агробизнеса;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содействие развитию социальной сферы села [36, с. 27].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экономическим рычагам государственного регулирования относятся: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цены - целевые, гарантированные (защитные), залоговые;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налоги - льготные, дифференцированные;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 - льготный, товарный, поддержка процента по ссудам коммерческих банков;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бюджет - ссуды, компенсации, дотации, лизинг, финансирование </w:t>
      </w:r>
      <w:r>
        <w:rPr>
          <w:rFonts w:ascii="Times New Roman CYR" w:hAnsi="Times New Roman CYR" w:cs="Times New Roman CYR"/>
          <w:sz w:val="28"/>
          <w:szCs w:val="28"/>
        </w:rPr>
        <w:lastRenderedPageBreak/>
        <w:t xml:space="preserve">некоторых мероприятий;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интервенции сельскохозяйственной продукции, сырья и продовольствия (закупочные и товарные);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страхование (частичная уплата страховых взносов);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таможенные пошлины при экспорте и импорте сельскохозяйственной продукции, сырья и продовольствия;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аграрное законодательство.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Один из главных инструментов государственной поддержки АПК региона - выделение дотаций, субсидий, компенсаций.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Дотации - это ассигнования из государственного бюджета, выделяемые предприятиям за проданную продукцию для покрытия убытков, в том числе плановых. За счет дотаций из федерального бюджета осуществляется также санация убыточных хозяйств. Компенсацией называется возмещение государством понесенных хозяйствующим субъектом расходов. В настоящее время возмещаются, в частности, часть затрат сельскохозяйственных производителей на приобретение минеральных удобрений и средств защиты растений, а также связанные со строительством домов ЖСК.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Государственное финансирование хозяйственной деятельности может носить субсидиарный характер. Субсидия - это денежная помощь, служащая дополнительным источником покрытия расходов. Государством, например, субсидируются программы и мероприятия по развитию животноводства, растениеводства и некоторые другие.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Государственное финансирование может производиться централизованно или через бюджеты субъектов </w:t>
      </w:r>
      <w:proofErr w:type="gramStart"/>
      <w:r>
        <w:rPr>
          <w:rFonts w:ascii="Times New Roman CYR" w:hAnsi="Times New Roman CYR" w:cs="Times New Roman CYR"/>
          <w:sz w:val="28"/>
          <w:szCs w:val="28"/>
        </w:rPr>
        <w:t>РФ</w:t>
      </w:r>
      <w:proofErr w:type="gramEnd"/>
      <w:r>
        <w:rPr>
          <w:rFonts w:ascii="Times New Roman CYR" w:hAnsi="Times New Roman CYR" w:cs="Times New Roman CYR"/>
          <w:sz w:val="28"/>
          <w:szCs w:val="28"/>
        </w:rPr>
        <w:t xml:space="preserve"> в виде так называемых субвенций. Субвенция - это фиксированный объем государственных средств, выделяемых на безвозмездной основе для целевого финансирования бюджетных расходов субъектов РФ.</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методам административного регулирования цен относятся: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замораживание цен и другие способы их фиксации на определенном уровне с целью недопущения их чрезмерного роста;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 над ценами товаропроизводителей;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установление соглашений между государством и товаропроизводителями;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определение границ и допустимого диапазона изменения цен (предельно высоких и предельно низких цен, интервала их колебаний) [21, с. 97].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методам экономического регулирования цен относятся: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определенного уровня рентабельности продукции товаропроизводителей через различные формы субсидирования, кредитования, налоговой политики;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воздействие на издержки производства отдельных видов продукции путем изменения цен на средства производства (машины, сырье, материалы);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воздействие на спрос и предложение отдельных видов продукции с целью формирования определенного соотношения между ними;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государственные закупки сельскохозяйственной продукции.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Государственное регулирование осуществляется также на основе применения гарантированных цен, устанавливаемых органами власти на уровне, обеспечивающем хотя бы минимально допустимую рентабельность производства. Изначальный смысл гарантированных цен - оказать государственную поддержку предприятиям в случаях, когда сбыт продукции по тем или иным причинам затруднен. Эти цены целесообразно индексировать в зависимости от темпов инфляции [20, с. 46].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залог продукции сельскохозяйственное предприятие может получить бюджетные ресурсы и кредиты. Предметом залога может быть как уже произведенная сельскохозяйственная продукция, так и продукция будущего урожая. По окончании срока залога залогодатель принимает одно из двух возможных решений. Во-первых, он может выкупить заложенную продукцию, то есть возвратить кредиты с процентами, устанавливаемыми, как правило, по </w:t>
      </w:r>
      <w:r>
        <w:rPr>
          <w:rFonts w:ascii="Times New Roman CYR" w:hAnsi="Times New Roman CYR" w:cs="Times New Roman CYR"/>
          <w:sz w:val="28"/>
          <w:szCs w:val="28"/>
        </w:rPr>
        <w:lastRenderedPageBreak/>
        <w:t xml:space="preserve">льготной ставке. Во-вторых, он имеет право известить залогодержателя о невозвращении кредита; в этом случае продукция остается в собственности залогодержателя [34, с. 143].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гарантированных цен и залоговых операций позволяет сформировать государственные продовольственные ресурсы, осуществлять поддержку доходов товаропроизводителей и регулирование рыночной конъюнктуры по основным видам продукции (зерно, семена масличных культур, шерсть, продукция переработки).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рыночные (договорные) цены на сельскохозяйственную продукцию, сырье и продовольствие опускаются ниже минимального уровня или если товаропроизводители не в состоянии реализовать товары из-за сокращения спроса, государство может осуществлять закупочные интервенции по гарантированным ценам (в форме организации закупок и проведения залоговых операций). В результате предложение на рынке сокращается и рыночная цена стабилизируется.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Напротив, если уровень рыночных цен в условиях дефицита повышается слишком резко, государство осуществляет товарные интервенции путем распродажи из федерального и региональных продовольственных фондов. </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Российский рынок насыщен импортным продовольствием, поэтому очень важно иметь гибкую систему регулирования импорта, направленную на создание равных условий для конкуренции [27, с. 7].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внутренние и мировые цены находятся на примерно одинаковом уровне, необходимости в каких-либо мерах нет, поскольку отечественный потребитель при прочих равных условиях, как правило, предпочитает отечественную продукцию. Если же внутренние цены существенно выше импортных, а сбыт отечественного продовольствия затруднен, целесообразно установление так называемых пороговых (защитных) цен, используемых при определении таможенных пошлин.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Государственное регулирование цен на продукцию АПК должно обеспечивать каждому нормально работающему предприятию, расположенному в зоне массового товарного производства, доход, достаточный для ведения расширенного воспроизводства, то есть уровень рентабельности (без учета инфляции) на уровне 30-40%. Кроме того, государственное регулирование должно стимулировать производителей искать более выгодные рынки сбыта продукции; это значит, что по мере стабилизации экономики удельный вес продукции, реализуемой по регулируемым ценам, должен неуклонно сокращаться.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инструментом регулирования рыночной экономики являются налоги. Неоправданное увеличение ставок создает условия для снижения объемов производства и уклонения ряда хозяйствующих субъектов от уплаты налогов. Напротив, налоговая система, построенная на основе рациональных налоговых ставок, обеспечивает действие стимулирующей функции развития производства и увеличения налоговой базы. Данный факт подтверждают зарубежные экономисты на основе собственных исследований и опыта.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Обязательный элемент цивилизованной рыночной торговли - это биржи, так как они «способствуют определению рыночных цен и обеспечению гласности, страхованию производителей и потребителей от резкого колебания цен, согласованию спроса и предложения, разрабатывают типовые контракты, занимаются информационной деятельностью» [26.</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 30].</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товарной биржи особенно важно, например, для регулирования рынка зерна. Ведь через механизм биржевой спекуляции происходит выравнивание спроса и предложения. Исчезают проблемы дефицита и затоваривания, так как биржевой товар в любое время можно купить или продать. Кроме того, сокращаются расходы по сбыту, что снижает цену зерна.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Огромную роль в производстве играет финансирование. Источниками финансирования должны выступать в первую очередь федеральные и </w:t>
      </w:r>
      <w:r>
        <w:rPr>
          <w:rFonts w:ascii="Times New Roman CYR" w:hAnsi="Times New Roman CYR" w:cs="Times New Roman CYR"/>
          <w:sz w:val="28"/>
          <w:szCs w:val="28"/>
        </w:rPr>
        <w:lastRenderedPageBreak/>
        <w:t>региональные бюджеты. Гарантировать финансирование производства можно только с помощью строгого контроля использования средств (например, предусмотренных целевыми программами), а также выделением полного объема запланированных финансовых вложений из бюджета. Также целесообразно привлекать средства посреднических структур и самих потребителей.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Нормативно-правовой механизм государственного регулирования развития АПК региона реализуется посредством системы нормативных актов, создающих институциональную среду для деятельности организаций комплекса. Нормативно-правовая база управления комплексом включает в себя федеральное, региональное и местное законодательство [26, с. 31].</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Осуществлять правовое регулирование можно, используя ограничительные меры, контролируя усиление экономической концентрации, запрещая недобросовестную конкуренцию, вводя запреты на неправомочные действия органов власти и управления и т. д. Кроме того, правовая база должна обеспечивать ответственность руководителей предприятий и учреждений за невыполнение законодательных актов, направленных на повышение эффективности функционирования предприятий.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политической составляющей механизма регулирования развития АПК региона подразумеваются намерения государства в отношении развития отрасли, внесение изменений в законодательство, осуществление регулирующих экономических процессов. Государственная поддержка может проявляться в совершенствовании системы финансирования, стимулировании предпринимательства, активности фирм, поддержке новых предприятий, эффективном проведении антимонопольной политики и т. д. При этом за осуществлением назначенных мероприятий необходимо вести строгий контроль [26, с. 32].</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Социальная составляющая механизма регулирования развития АПК региона проявляется во влиянии на производство социальных явлений </w:t>
      </w:r>
      <w:r>
        <w:rPr>
          <w:rFonts w:ascii="Times New Roman CYR" w:hAnsi="Times New Roman CYR" w:cs="Times New Roman CYR"/>
          <w:sz w:val="28"/>
          <w:szCs w:val="28"/>
        </w:rPr>
        <w:lastRenderedPageBreak/>
        <w:t xml:space="preserve">(безработицы, уровня образования и т. д.). </w:t>
      </w:r>
      <w:proofErr w:type="gramStart"/>
      <w:r>
        <w:rPr>
          <w:rFonts w:ascii="Times New Roman CYR" w:hAnsi="Times New Roman CYR" w:cs="Times New Roman CYR"/>
          <w:sz w:val="28"/>
          <w:szCs w:val="28"/>
        </w:rPr>
        <w:t>Очевидно, что выпуск высококачественной продукции и эффективное управление производством невозможны без наличия квалифицированных кадров.</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Совершенствовать навыки работников можно за счет повышения уровня образования. При этом снова требуется государственное вмешательство. С другой стороны, такое явление, как, например, внутриотраслевая конкуренция, может способствовать возникновению социальной напряженности. В условиях конкурентной борьбы малоэффективные предприятия вытесняются с рынка более эффективно работающими фирмами. В результате происходит потеря рабочих мест, растет безработица. Особенно трудно приходится малому предпринимательству, о необходимости развития которого так много говорится, но мало что делается. Государство должно выступать гарантом социальной защиты различных слоев населения.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Технологическая составляющая механизма регулирования развития АПК региона обнаруживается в использовании тех возможностей, которые дает для производства развитие науки и техники. Например, в </w:t>
      </w:r>
      <w:proofErr w:type="spellStart"/>
      <w:r>
        <w:rPr>
          <w:rFonts w:ascii="Times New Roman CYR" w:hAnsi="Times New Roman CYR" w:cs="Times New Roman CYR"/>
          <w:sz w:val="28"/>
          <w:szCs w:val="28"/>
        </w:rPr>
        <w:t>зернопродуктовом</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подкомплексе</w:t>
      </w:r>
      <w:proofErr w:type="spellEnd"/>
      <w:r>
        <w:rPr>
          <w:rFonts w:ascii="Times New Roman CYR" w:hAnsi="Times New Roman CYR" w:cs="Times New Roman CYR"/>
          <w:sz w:val="28"/>
          <w:szCs w:val="28"/>
        </w:rPr>
        <w:t xml:space="preserve"> повысить производство можно за счет уточнения размещения зерновых культур с учетом рыночных условий, развития специализированных зон выращивания. С другой стороны, увеличение сырьевых ресурсов зерна можно осуществлять посредством повышения плодородия земель, восстановления посевных площадей зерновых культур. Применение при производстве более совершенных технических средств может способствовать сокращению издержек.</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очевидна острая необходимость активного государственного участия в регулировании </w:t>
      </w:r>
      <w:proofErr w:type="gramStart"/>
      <w:r>
        <w:rPr>
          <w:rFonts w:ascii="Times New Roman CYR" w:hAnsi="Times New Roman CYR" w:cs="Times New Roman CYR"/>
          <w:sz w:val="28"/>
          <w:szCs w:val="28"/>
        </w:rPr>
        <w:t>экономических процессов</w:t>
      </w:r>
      <w:proofErr w:type="gramEnd"/>
      <w:r>
        <w:rPr>
          <w:rFonts w:ascii="Times New Roman CYR" w:hAnsi="Times New Roman CYR" w:cs="Times New Roman CYR"/>
          <w:sz w:val="28"/>
          <w:szCs w:val="28"/>
        </w:rPr>
        <w:t xml:space="preserve"> регионального агропромышленного комплекса. Государственное регулирование следует проводить комплексно, воздействуя на экономическую, правовую, политическую, социальную и технологическую составляющие, реализуя </w:t>
      </w:r>
      <w:r>
        <w:rPr>
          <w:rFonts w:ascii="Times New Roman CYR" w:hAnsi="Times New Roman CYR" w:cs="Times New Roman CYR"/>
          <w:sz w:val="28"/>
          <w:szCs w:val="28"/>
        </w:rPr>
        <w:lastRenderedPageBreak/>
        <w:t xml:space="preserve">определенный набор задач в каждой </w:t>
      </w:r>
      <w:proofErr w:type="gramStart"/>
      <w:r>
        <w:rPr>
          <w:rFonts w:ascii="Times New Roman CYR" w:hAnsi="Times New Roman CYR" w:cs="Times New Roman CYR"/>
          <w:sz w:val="28"/>
          <w:szCs w:val="28"/>
        </w:rPr>
        <w:t>их</w:t>
      </w:r>
      <w:proofErr w:type="gramEnd"/>
      <w:r>
        <w:rPr>
          <w:rFonts w:ascii="Times New Roman CYR" w:hAnsi="Times New Roman CYR" w:cs="Times New Roman CYR"/>
          <w:sz w:val="28"/>
          <w:szCs w:val="28"/>
        </w:rPr>
        <w:t xml:space="preserve"> них. В вышерассмотренных составляющих механизма регулирования развития АПК региона имеется ряд специфических проблем, требующих внимательного рассмотрения и разрешения (например, обеспечение эффективного функционирования системы налогообложения, товарных бирж, кредитной системы, ценообразования и т. д.). Этот факт необходимо учитывать при решении последовательности задач в составляющих системы воздействия на АПК региона.</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АНАЛИЗ СОСТОЯНИЯ И РАЗВИТИЯ АГРОПРОМЫШЛЕННОГО КОМПЛЕКСА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Общая характеристика АПК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Агропромышленный комплекс Ростовской области представляет собой систему взаимосвязанных отраслей промышленности и сельского хозяйства по производству, переработке, хранению и реализации сельскохозяйственной продукции.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Агропромышленный комплекс Ростовской области - один из ведущих в России. В области 8,5 миллионов гектар сельхозугодий, по площади сельхозугодий область занимает третье, по площади посевов - второе, по численности сельского населения - четвертое место в Российской Федерации. На долю Ростовской области приходится более 4 процентов валовой продукции сельского хозяйства России, около 25 процентов подсолнечника, 9 процентов производства зерна [42].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в 100 тысяч квадратных километров проживает 4,2 млн. человек, из них третья часть - в сельской местности - 1,4 </w:t>
      </w:r>
      <w:proofErr w:type="gramStart"/>
      <w:r>
        <w:rPr>
          <w:rFonts w:ascii="Times New Roman CYR" w:hAnsi="Times New Roman CYR" w:cs="Times New Roman CYR"/>
          <w:sz w:val="28"/>
          <w:szCs w:val="28"/>
        </w:rPr>
        <w:t>млн</w:t>
      </w:r>
      <w:proofErr w:type="gramEnd"/>
      <w:r>
        <w:rPr>
          <w:rFonts w:ascii="Times New Roman CYR" w:hAnsi="Times New Roman CYR" w:cs="Times New Roman CYR"/>
          <w:sz w:val="28"/>
          <w:szCs w:val="28"/>
        </w:rPr>
        <w:t xml:space="preserve"> (рисунок 2.1).</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48000" cy="20320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 Структура населения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сельском хозяйстве занято 13,7% от численности </w:t>
      </w:r>
      <w:proofErr w:type="gramStart"/>
      <w:r>
        <w:rPr>
          <w:rFonts w:ascii="Times New Roman CYR" w:hAnsi="Times New Roman CYR" w:cs="Times New Roman CYR"/>
          <w:sz w:val="28"/>
          <w:szCs w:val="28"/>
        </w:rPr>
        <w:t>занятых</w:t>
      </w:r>
      <w:proofErr w:type="gramEnd"/>
      <w:r>
        <w:rPr>
          <w:rFonts w:ascii="Times New Roman CYR" w:hAnsi="Times New Roman CYR" w:cs="Times New Roman CYR"/>
          <w:sz w:val="28"/>
          <w:szCs w:val="28"/>
        </w:rPr>
        <w:t xml:space="preserve"> в экономике. Сельскохозяйственным производством занимаются 1,6 тысяч </w:t>
      </w:r>
      <w:proofErr w:type="spellStart"/>
      <w:r>
        <w:rPr>
          <w:rFonts w:ascii="Times New Roman CYR" w:hAnsi="Times New Roman CYR" w:cs="Times New Roman CYR"/>
          <w:sz w:val="28"/>
          <w:szCs w:val="28"/>
        </w:rPr>
        <w:t>сельхозорганизаций</w:t>
      </w:r>
      <w:proofErr w:type="spellEnd"/>
      <w:r>
        <w:rPr>
          <w:rFonts w:ascii="Times New Roman CYR" w:hAnsi="Times New Roman CYR" w:cs="Times New Roman CYR"/>
          <w:sz w:val="28"/>
          <w:szCs w:val="28"/>
        </w:rPr>
        <w:t>, свыше 12,1 тысяч крестьянско-фермерских хозяйств, более 2 тысяч индивидуальных предпринимателей, 550 тысяч личных хозяй</w:t>
      </w:r>
      <w:proofErr w:type="gramStart"/>
      <w:r>
        <w:rPr>
          <w:rFonts w:ascii="Times New Roman CYR" w:hAnsi="Times New Roman CYR" w:cs="Times New Roman CYR"/>
          <w:sz w:val="28"/>
          <w:szCs w:val="28"/>
        </w:rPr>
        <w:t>ств гр</w:t>
      </w:r>
      <w:proofErr w:type="gramEnd"/>
      <w:r>
        <w:rPr>
          <w:rFonts w:ascii="Times New Roman CYR" w:hAnsi="Times New Roman CYR" w:cs="Times New Roman CYR"/>
          <w:sz w:val="28"/>
          <w:szCs w:val="28"/>
        </w:rPr>
        <w:t>аждан [43].</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Главное богатство области и основа агропромышленного производства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очвенные ресурсы. Основу пахотных земель области составляют черноземы и каштановые почвы. В общей структуре земли черноземы занимают 65% территории области, это 4-5% черноземов России.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структуре земельных угодий земли сельскохозяйственного назначения составляют 96,5% общей площади сельхозугодий области. </w:t>
      </w:r>
      <w:proofErr w:type="gramStart"/>
      <w:r>
        <w:rPr>
          <w:rFonts w:ascii="Times New Roman CYR" w:hAnsi="Times New Roman CYR" w:cs="Times New Roman CYR"/>
          <w:sz w:val="28"/>
          <w:szCs w:val="28"/>
        </w:rPr>
        <w:t>В долевом отношении земли сельскохозяйственного назначения составляют значительную часть территории области - 87,3% от ее общей площади, на земли населенных пунктов приходится 4,4 %, на земли лесного фонда - 3,4 %, на земли водного фонда - 2,2%, земли запаса - 1,7 %. Землями промышленности и иного специального назначения занято лишь 0,9% всей территории Ростовской области, остальные 0,1 % земель - это земли особо охраняемых территорий и объектов (таблица 1.1</w:t>
      </w:r>
      <w:proofErr w:type="gramEnd"/>
      <w:r>
        <w:rPr>
          <w:rFonts w:ascii="Times New Roman CYR" w:hAnsi="Times New Roman CYR" w:cs="Times New Roman CYR"/>
          <w:sz w:val="28"/>
          <w:szCs w:val="28"/>
        </w:rPr>
        <w:t>, рисунок 2.2) [43].</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Распределение земельного фонда Ростовской области по категориям земель, (тыс. га), 2013 г.</w:t>
      </w:r>
    </w:p>
    <w:tbl>
      <w:tblPr>
        <w:tblW w:w="0" w:type="auto"/>
        <w:tblInd w:w="108" w:type="dxa"/>
        <w:tblLayout w:type="fixed"/>
        <w:tblLook w:val="0000" w:firstRow="0" w:lastRow="0" w:firstColumn="0" w:lastColumn="0" w:noHBand="0" w:noVBand="0"/>
      </w:tblPr>
      <w:tblGrid>
        <w:gridCol w:w="6240"/>
        <w:gridCol w:w="991"/>
        <w:gridCol w:w="2087"/>
      </w:tblGrid>
      <w:tr w:rsidR="0091365F">
        <w:tc>
          <w:tcPr>
            <w:tcW w:w="62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Категории земель</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год</w:t>
            </w:r>
          </w:p>
        </w:tc>
        <w:tc>
          <w:tcPr>
            <w:tcW w:w="20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Доля в общей площади, % </w:t>
            </w:r>
          </w:p>
        </w:tc>
      </w:tr>
      <w:tr w:rsidR="0091365F">
        <w:tc>
          <w:tcPr>
            <w:tcW w:w="6240"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Земли сельскохозяйственного назначения</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8815,6</w:t>
            </w:r>
          </w:p>
        </w:tc>
        <w:tc>
          <w:tcPr>
            <w:tcW w:w="20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87,3</w:t>
            </w:r>
          </w:p>
        </w:tc>
      </w:tr>
      <w:tr w:rsidR="0091365F">
        <w:tc>
          <w:tcPr>
            <w:tcW w:w="6240"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Земли поселений</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446,6</w:t>
            </w:r>
          </w:p>
        </w:tc>
        <w:tc>
          <w:tcPr>
            <w:tcW w:w="20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w:t>
            </w:r>
          </w:p>
        </w:tc>
      </w:tr>
      <w:tr w:rsidR="0091365F">
        <w:tc>
          <w:tcPr>
            <w:tcW w:w="6240"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991" w:type="dxa"/>
            <w:tcBorders>
              <w:top w:val="single" w:sz="6" w:space="0" w:color="auto"/>
              <w:left w:val="single" w:sz="6" w:space="0" w:color="auto"/>
              <w:bottom w:val="single" w:sz="6" w:space="0" w:color="auto"/>
              <w:right w:val="single" w:sz="6" w:space="0" w:color="auto"/>
            </w:tcBorders>
          </w:tcPr>
          <w:p w:rsidR="0091365F" w:rsidRDefault="0091365F">
            <w:pPr>
              <w:widowControl w:val="0"/>
              <w:autoSpaceDE w:val="0"/>
              <w:autoSpaceDN w:val="0"/>
              <w:adjustRightInd w:val="0"/>
              <w:spacing w:after="0" w:line="240" w:lineRule="auto"/>
              <w:rPr>
                <w:rFonts w:ascii="Times New Roman CYR" w:hAnsi="Times New Roman CYR" w:cs="Times New Roman CYR"/>
                <w:sz w:val="20"/>
                <w:szCs w:val="20"/>
              </w:rPr>
            </w:pPr>
          </w:p>
        </w:tc>
        <w:tc>
          <w:tcPr>
            <w:tcW w:w="2087" w:type="dxa"/>
            <w:tcBorders>
              <w:top w:val="single" w:sz="6" w:space="0" w:color="auto"/>
              <w:left w:val="single" w:sz="6" w:space="0" w:color="auto"/>
              <w:bottom w:val="single" w:sz="6" w:space="0" w:color="auto"/>
              <w:right w:val="single" w:sz="6" w:space="0" w:color="auto"/>
            </w:tcBorders>
          </w:tcPr>
          <w:p w:rsidR="0091365F" w:rsidRDefault="0091365F">
            <w:pPr>
              <w:widowControl w:val="0"/>
              <w:autoSpaceDE w:val="0"/>
              <w:autoSpaceDN w:val="0"/>
              <w:adjustRightInd w:val="0"/>
              <w:spacing w:after="0" w:line="240" w:lineRule="auto"/>
              <w:rPr>
                <w:rFonts w:ascii="Times New Roman CYR" w:hAnsi="Times New Roman CYR" w:cs="Times New Roman CYR"/>
                <w:sz w:val="20"/>
                <w:szCs w:val="20"/>
              </w:rPr>
            </w:pPr>
          </w:p>
        </w:tc>
      </w:tr>
      <w:tr w:rsidR="0091365F">
        <w:tc>
          <w:tcPr>
            <w:tcW w:w="6240"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городов и поселков</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190,8</w:t>
            </w:r>
          </w:p>
        </w:tc>
        <w:tc>
          <w:tcPr>
            <w:tcW w:w="20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r>
      <w:tr w:rsidR="0091365F">
        <w:tc>
          <w:tcPr>
            <w:tcW w:w="6240"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сельских населенных пунктов</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255,8</w:t>
            </w:r>
          </w:p>
        </w:tc>
        <w:tc>
          <w:tcPr>
            <w:tcW w:w="20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r>
      <w:tr w:rsidR="0091365F">
        <w:tc>
          <w:tcPr>
            <w:tcW w:w="6240"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Земли промышленности, транспорта, связи, радиовещания, телевидения, информатики, земли для обеспечения космической деятельности, энергетики, обороны, безопасности и иного специального назначения</w:t>
            </w:r>
            <w:proofErr w:type="gramEnd"/>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93,2</w:t>
            </w:r>
          </w:p>
        </w:tc>
        <w:tc>
          <w:tcPr>
            <w:tcW w:w="20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r>
      <w:tr w:rsidR="0091365F">
        <w:tc>
          <w:tcPr>
            <w:tcW w:w="6240"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Земли особо охраняемых территорий и объектов</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w:t>
            </w:r>
          </w:p>
        </w:tc>
        <w:tc>
          <w:tcPr>
            <w:tcW w:w="20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r>
      <w:tr w:rsidR="0091365F">
        <w:tc>
          <w:tcPr>
            <w:tcW w:w="6240"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Земли лесного фонда</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344,6</w:t>
            </w:r>
          </w:p>
        </w:tc>
        <w:tc>
          <w:tcPr>
            <w:tcW w:w="20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r>
      <w:tr w:rsidR="0091365F">
        <w:tc>
          <w:tcPr>
            <w:tcW w:w="6240"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Земли водного фонда</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217,1</w:t>
            </w:r>
          </w:p>
        </w:tc>
        <w:tc>
          <w:tcPr>
            <w:tcW w:w="20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r>
      <w:tr w:rsidR="0091365F">
        <w:tc>
          <w:tcPr>
            <w:tcW w:w="6240"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Земли запаса</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168,2</w:t>
            </w:r>
          </w:p>
        </w:tc>
        <w:tc>
          <w:tcPr>
            <w:tcW w:w="20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r>
      <w:tr w:rsidR="0091365F">
        <w:tc>
          <w:tcPr>
            <w:tcW w:w="6240"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земель в административных границах</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10096,7</w:t>
            </w:r>
          </w:p>
        </w:tc>
        <w:tc>
          <w:tcPr>
            <w:tcW w:w="20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пределах всех категорий выделяются сельскохозяйственные угодья - это земельные угодья, систематически используемые для получения сельскохозяйственной продукции. Сельскохозяйственные угодья подлежат особой </w:t>
      </w:r>
      <w:proofErr w:type="gramStart"/>
      <w:r>
        <w:rPr>
          <w:rFonts w:ascii="Times New Roman CYR" w:hAnsi="Times New Roman CYR" w:cs="Times New Roman CYR"/>
          <w:sz w:val="28"/>
          <w:szCs w:val="28"/>
        </w:rPr>
        <w:t>охране</w:t>
      </w:r>
      <w:proofErr w:type="gramEnd"/>
      <w:r>
        <w:rPr>
          <w:rFonts w:ascii="Times New Roman CYR" w:hAnsi="Times New Roman CYR" w:cs="Times New Roman CYR"/>
          <w:sz w:val="28"/>
          <w:szCs w:val="28"/>
        </w:rPr>
        <w:t xml:space="preserve"> и их трансформация для несельскохозяйственных нужд допускается в исключительных случаях.</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27600" cy="28829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7600" cy="2882900"/>
                    </a:xfrm>
                    <a:prstGeom prst="rect">
                      <a:avLst/>
                    </a:prstGeom>
                    <a:noFill/>
                    <a:ln>
                      <a:noFill/>
                    </a:ln>
                  </pic:spPr>
                </pic:pic>
              </a:graphicData>
            </a:graphic>
          </wp:inline>
        </w:drawing>
      </w:r>
      <w:r w:rsidR="005D7874">
        <w:rPr>
          <w:rFonts w:ascii="Times New Roman CYR" w:hAnsi="Times New Roman CYR" w:cs="Times New Roman CYR"/>
          <w:sz w:val="28"/>
          <w:szCs w:val="28"/>
        </w:rPr>
        <w:t xml:space="preserve">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2.2 - Структура земельных угодий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2013 году площадь сельскохозяйственных угодий во всех категориях земель составила 8512,4 тыс. га, а их доля в структуре земельного фонда области составила 84,3 %, в том числе пашня - 5866,9 тыс. га, многолетние насаждения - 58,5 тыс. га, сенокосы - 90,2 тыс. га и пастбища - 2496,8 тыс. га (таблица 2.2) [43].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Доля пашни в общей площади земель области составляет 58,1 %, в структуре сельхозугодий области - 68,9 %. Высок процент </w:t>
      </w:r>
      <w:proofErr w:type="spellStart"/>
      <w:r>
        <w:rPr>
          <w:rFonts w:ascii="Times New Roman CYR" w:hAnsi="Times New Roman CYR" w:cs="Times New Roman CYR"/>
          <w:sz w:val="28"/>
          <w:szCs w:val="28"/>
        </w:rPr>
        <w:t>распаханности</w:t>
      </w:r>
      <w:proofErr w:type="spellEnd"/>
      <w:r>
        <w:rPr>
          <w:rFonts w:ascii="Times New Roman CYR" w:hAnsi="Times New Roman CYR" w:cs="Times New Roman CYR"/>
          <w:sz w:val="28"/>
          <w:szCs w:val="28"/>
        </w:rPr>
        <w:t xml:space="preserve"> земель в западных, центральных и южных районах области - до 72 %.В восточных </w:t>
      </w:r>
      <w:r>
        <w:rPr>
          <w:rFonts w:ascii="Times New Roman CYR" w:hAnsi="Times New Roman CYR" w:cs="Times New Roman CYR"/>
          <w:sz w:val="28"/>
          <w:szCs w:val="28"/>
        </w:rPr>
        <w:lastRenderedPageBreak/>
        <w:t xml:space="preserve">районах области удельный вес пашни в структуре сельхозугодий составляет 42 %, а кормовых угодий свыше 50 %. В стадии мелиоративного строительства находится 21,5 тыс. га, их доля менее 1 %. </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Площадь земель сельскохозяйственного назначения в категории земель населенных пунктов от общей площади сельскохозяйственных угодий составляет 231,7 тыс. га или 2,7 %; в землях запаса - 82,2 тыс. га или 1,0 %; в землях лесного фонда - 23,4 тыс. га или 0,3 %. </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Структура земель сельскохозяйственного назначения Ростовской области, (тыс. га)</w:t>
      </w:r>
    </w:p>
    <w:tbl>
      <w:tblPr>
        <w:tblW w:w="0" w:type="auto"/>
        <w:tblInd w:w="108" w:type="dxa"/>
        <w:tblLayout w:type="fixed"/>
        <w:tblLook w:val="0000" w:firstRow="0" w:lastRow="0" w:firstColumn="0" w:lastColumn="0" w:noHBand="0" w:noVBand="0"/>
      </w:tblPr>
      <w:tblGrid>
        <w:gridCol w:w="6237"/>
        <w:gridCol w:w="1272"/>
        <w:gridCol w:w="1898"/>
      </w:tblGrid>
      <w:tr w:rsidR="0091365F">
        <w:tc>
          <w:tcPr>
            <w:tcW w:w="6237" w:type="dxa"/>
            <w:tcBorders>
              <w:top w:val="single" w:sz="6" w:space="0" w:color="auto"/>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Категории земель</w:t>
            </w:r>
          </w:p>
        </w:tc>
        <w:tc>
          <w:tcPr>
            <w:tcW w:w="1272" w:type="dxa"/>
            <w:tcBorders>
              <w:top w:val="single" w:sz="6" w:space="0" w:color="auto"/>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год</w:t>
            </w:r>
          </w:p>
        </w:tc>
        <w:tc>
          <w:tcPr>
            <w:tcW w:w="18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в общей площади, %</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Общая площадь земельных угодий</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10096,7</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Сельскохозяйственные угодья:</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8512,4</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84,3</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Пашня</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5866,9</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58,1</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многолетние насаждения</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58,5</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Сенокосы</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90,2</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Пастбища</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2496,8</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стадии мелиоративного строительства (сельхозугодия) и восстановления плодородия</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21,5</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Лесные земли</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292,8</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 древесно-кустарниковой растительностью, не вошедшей в лесной фонд</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282,0</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 водой</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346,2</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Земли застройки</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150,1</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 дорогами</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219,2</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Болота</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54,9</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Нарушенные земли</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r>
      <w:tr w:rsidR="0091365F">
        <w:tc>
          <w:tcPr>
            <w:tcW w:w="6237"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земли</w:t>
            </w:r>
          </w:p>
        </w:tc>
        <w:tc>
          <w:tcPr>
            <w:tcW w:w="1272" w:type="dxa"/>
            <w:tcBorders>
              <w:top w:val="nil"/>
              <w:left w:val="single" w:sz="6" w:space="0" w:color="auto"/>
              <w:bottom w:val="single" w:sz="6" w:space="0" w:color="auto"/>
              <w:right w:val="nil"/>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211,1</w:t>
            </w:r>
          </w:p>
        </w:tc>
        <w:tc>
          <w:tcPr>
            <w:tcW w:w="1898" w:type="dxa"/>
            <w:tcBorders>
              <w:top w:val="nil"/>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r>
    </w:tbl>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основных конкурентных преимуществ Ростовской области наряду с земельными ресурсами являются климатические условия </w:t>
      </w:r>
      <w:proofErr w:type="gramStart"/>
      <w:r>
        <w:rPr>
          <w:rFonts w:ascii="Times New Roman CYR" w:hAnsi="Times New Roman CYR" w:cs="Times New Roman CYR"/>
          <w:sz w:val="28"/>
          <w:szCs w:val="28"/>
        </w:rPr>
        <w:t>-ф</w:t>
      </w:r>
      <w:proofErr w:type="gramEnd"/>
      <w:r>
        <w:rPr>
          <w:rFonts w:ascii="Times New Roman CYR" w:hAnsi="Times New Roman CYR" w:cs="Times New Roman CYR"/>
          <w:sz w:val="28"/>
          <w:szCs w:val="28"/>
        </w:rPr>
        <w:t>ундаментальная основа для развития агропромышленного комплекса. Климат Ростовской области - умеренно-континентальный, со среднегодовым объемом осадков 400 - 650 мм в год. Средние температуры января от -9</w:t>
      </w:r>
      <w:proofErr w:type="gramStart"/>
      <w:r>
        <w:rPr>
          <w:rFonts w:ascii="Symbol" w:hAnsi="Symbol" w:cs="Symbol"/>
          <w:sz w:val="28"/>
          <w:szCs w:val="28"/>
        </w:rPr>
        <w:t></w:t>
      </w:r>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до -5°С, июля от +22°С до +24°С. Территория Ростовской области относится к степной зоне и имеет разнообразные естественные ресурсы. Это, прежде всего, пригодные для </w:t>
      </w:r>
      <w:r>
        <w:rPr>
          <w:rFonts w:ascii="Times New Roman CYR" w:hAnsi="Times New Roman CYR" w:cs="Times New Roman CYR"/>
          <w:sz w:val="28"/>
          <w:szCs w:val="28"/>
        </w:rPr>
        <w:lastRenderedPageBreak/>
        <w:t>сельского хозяйства плодородные, хотя и недостаточно обеспеченные влагой земли и, в меньшей мере - минеральные и водные ресурсы.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Благодаря южному положению (46 - 50° сев</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ш</w:t>
      </w:r>
      <w:proofErr w:type="gramEnd"/>
      <w:r>
        <w:rPr>
          <w:rFonts w:ascii="Times New Roman CYR" w:hAnsi="Times New Roman CYR" w:cs="Times New Roman CYR"/>
          <w:sz w:val="28"/>
          <w:szCs w:val="28"/>
        </w:rPr>
        <w:t>ироты) на территории области отмечается обилие солнечного света и тепла. Продолжительность периода с температурой выше 10</w:t>
      </w:r>
      <w:proofErr w:type="gramStart"/>
      <w:r>
        <w:rPr>
          <w:rFonts w:ascii="Times New Roman" w:hAnsi="Times New Roman" w:cs="Times New Roman"/>
          <w:sz w:val="28"/>
          <w:szCs w:val="28"/>
        </w:rPr>
        <w:t>º</w:t>
      </w:r>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колеблется по территории от 160 до</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дней. Поэтому на территории Ростовской области такие сельскохозяйственные культуры, как озимая пшеница, яровой ячмень, горох, подсолнечник, просо, картофель, огурцы, помидоры полностью обеспечены теплом. Достаточно обеспечены теплом и теплолюбивые культуры. Большая часть территории области расположена в засушливой зоне, и для получения высоких устойчивых урожаев сельскохозяйственных культур необходимо постоянное искусственное орошение.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Ростовская область является крупнейшим производителем сельскохозяйственной продукции в России. Аграрный сектор занимает 4,5 % валовой продукции сельского хозяйства России и третье место среди отраслей экономики Ростовской области. На долю Ростовской области приходится около 20% производимой продукции сельского хозяйства в Южном федеральном округе (рисунок 2.3) [42].</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210050" cy="1733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0050" cy="173355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2.3 - Доля производства АПК Ростовской области в ЮФО</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 области выделяют шесть основных природно-сельскохозяйственных зон (приложение 1):</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Северо-Западная - </w:t>
      </w:r>
      <w:proofErr w:type="gramStart"/>
      <w:r>
        <w:rPr>
          <w:rFonts w:ascii="Times New Roman CYR" w:hAnsi="Times New Roman CYR" w:cs="Times New Roman CYR"/>
          <w:sz w:val="28"/>
          <w:szCs w:val="28"/>
        </w:rPr>
        <w:t>скотоводческо-свиноводческая</w:t>
      </w:r>
      <w:proofErr w:type="gramEnd"/>
      <w:r>
        <w:rPr>
          <w:rFonts w:ascii="Times New Roman CYR" w:hAnsi="Times New Roman CYR" w:cs="Times New Roman CYR"/>
          <w:sz w:val="28"/>
          <w:szCs w:val="28"/>
        </w:rPr>
        <w:t xml:space="preserve"> с развитым </w:t>
      </w:r>
      <w:proofErr w:type="spellStart"/>
      <w:r>
        <w:rPr>
          <w:rFonts w:ascii="Times New Roman CYR" w:hAnsi="Times New Roman CYR" w:cs="Times New Roman CYR"/>
          <w:sz w:val="28"/>
          <w:szCs w:val="28"/>
        </w:rPr>
        <w:t>зернопроизводством</w:t>
      </w:r>
      <w:proofErr w:type="spellEnd"/>
      <w:r>
        <w:rPr>
          <w:rFonts w:ascii="Times New Roman CYR" w:hAnsi="Times New Roman CYR" w:cs="Times New Roman CYR"/>
          <w:sz w:val="28"/>
          <w:szCs w:val="28"/>
        </w:rPr>
        <w:t xml:space="preserve">, объединяет 9 районов: </w:t>
      </w:r>
      <w:proofErr w:type="spellStart"/>
      <w:r>
        <w:rPr>
          <w:rFonts w:ascii="Times New Roman CYR" w:hAnsi="Times New Roman CYR" w:cs="Times New Roman CYR"/>
          <w:sz w:val="28"/>
          <w:szCs w:val="28"/>
        </w:rPr>
        <w:t>Верхнедонской</w:t>
      </w:r>
      <w:proofErr w:type="spellEnd"/>
      <w:r>
        <w:rPr>
          <w:rFonts w:ascii="Times New Roman CYR" w:hAnsi="Times New Roman CYR" w:cs="Times New Roman CYR"/>
          <w:sz w:val="28"/>
          <w:szCs w:val="28"/>
        </w:rPr>
        <w:t xml:space="preserve">, Шолоховский, </w:t>
      </w:r>
      <w:proofErr w:type="spellStart"/>
      <w:r>
        <w:rPr>
          <w:rFonts w:ascii="Times New Roman CYR" w:hAnsi="Times New Roman CYR" w:cs="Times New Roman CYR"/>
          <w:sz w:val="28"/>
          <w:szCs w:val="28"/>
        </w:rPr>
        <w:t>Боковский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Чертковский</w:t>
      </w:r>
      <w:proofErr w:type="spellEnd"/>
      <w:r>
        <w:rPr>
          <w:rFonts w:ascii="Times New Roman CYR" w:hAnsi="Times New Roman CYR" w:cs="Times New Roman CYR"/>
          <w:sz w:val="28"/>
          <w:szCs w:val="28"/>
        </w:rPr>
        <w:t xml:space="preserve">, Миллеровский, </w:t>
      </w:r>
      <w:proofErr w:type="spellStart"/>
      <w:r>
        <w:rPr>
          <w:rFonts w:ascii="Times New Roman CYR" w:hAnsi="Times New Roman CYR" w:cs="Times New Roman CYR"/>
          <w:sz w:val="28"/>
          <w:szCs w:val="28"/>
        </w:rPr>
        <w:t>Кашарский</w:t>
      </w:r>
      <w:proofErr w:type="spellEnd"/>
      <w:r>
        <w:rPr>
          <w:rFonts w:ascii="Times New Roman CYR" w:hAnsi="Times New Roman CYR" w:cs="Times New Roman CYR"/>
          <w:sz w:val="28"/>
          <w:szCs w:val="28"/>
        </w:rPr>
        <w:t xml:space="preserve">, Тарасовский, Каменский, </w:t>
      </w:r>
      <w:proofErr w:type="spellStart"/>
      <w:r>
        <w:rPr>
          <w:rFonts w:ascii="Times New Roman CYR" w:hAnsi="Times New Roman CYR" w:cs="Times New Roman CYR"/>
          <w:sz w:val="28"/>
          <w:szCs w:val="28"/>
        </w:rPr>
        <w:t>Красносулинский</w:t>
      </w:r>
      <w:proofErr w:type="spellEnd"/>
      <w:r>
        <w:rPr>
          <w:rFonts w:ascii="Times New Roman CYR" w:hAnsi="Times New Roman CYR" w:cs="Times New Roman CYR"/>
          <w:sz w:val="28"/>
          <w:szCs w:val="28"/>
        </w:rPr>
        <w:t xml:space="preserve">.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Северо-Восточная - </w:t>
      </w:r>
      <w:proofErr w:type="gramStart"/>
      <w:r>
        <w:rPr>
          <w:rFonts w:ascii="Times New Roman CYR" w:hAnsi="Times New Roman CYR" w:cs="Times New Roman CYR"/>
          <w:sz w:val="28"/>
          <w:szCs w:val="28"/>
        </w:rPr>
        <w:t>скотоводческо-зерновая</w:t>
      </w:r>
      <w:proofErr w:type="gramEnd"/>
      <w:r>
        <w:rPr>
          <w:rFonts w:ascii="Times New Roman CYR" w:hAnsi="Times New Roman CYR" w:cs="Times New Roman CYR"/>
          <w:sz w:val="28"/>
          <w:szCs w:val="28"/>
        </w:rPr>
        <w:t xml:space="preserve"> с развитым свиноводством и птицеводством, в нее входят 9 районов: Морозовский, </w:t>
      </w:r>
      <w:proofErr w:type="spellStart"/>
      <w:r>
        <w:rPr>
          <w:rFonts w:ascii="Times New Roman CYR" w:hAnsi="Times New Roman CYR" w:cs="Times New Roman CYR"/>
          <w:sz w:val="28"/>
          <w:szCs w:val="28"/>
        </w:rPr>
        <w:t>Милютинский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Обливский</w:t>
      </w:r>
      <w:proofErr w:type="spellEnd"/>
      <w:r>
        <w:rPr>
          <w:rFonts w:ascii="Times New Roman CYR" w:hAnsi="Times New Roman CYR" w:cs="Times New Roman CYR"/>
          <w:sz w:val="28"/>
          <w:szCs w:val="28"/>
        </w:rPr>
        <w:t xml:space="preserve">, Тацинский, Константиновский, </w:t>
      </w:r>
      <w:proofErr w:type="spellStart"/>
      <w:r>
        <w:rPr>
          <w:rFonts w:ascii="Times New Roman CYR" w:hAnsi="Times New Roman CYR" w:cs="Times New Roman CYR"/>
          <w:sz w:val="28"/>
          <w:szCs w:val="28"/>
        </w:rPr>
        <w:t>Белокалитвинский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Цимлянский</w:t>
      </w:r>
      <w:proofErr w:type="spellEnd"/>
      <w:r>
        <w:rPr>
          <w:rFonts w:ascii="Times New Roman CYR" w:hAnsi="Times New Roman CYR" w:cs="Times New Roman CYR"/>
          <w:sz w:val="28"/>
          <w:szCs w:val="28"/>
        </w:rPr>
        <w:t>, Советский, Усть-Донецкий.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Центральная</w:t>
      </w:r>
      <w:proofErr w:type="gramEnd"/>
      <w:r>
        <w:rPr>
          <w:rFonts w:ascii="Times New Roman CYR" w:hAnsi="Times New Roman CYR" w:cs="Times New Roman CYR"/>
          <w:sz w:val="28"/>
          <w:szCs w:val="28"/>
        </w:rPr>
        <w:t xml:space="preserve"> орошаемая - скотоводческо-овощеводческая с развитым виноградарством и </w:t>
      </w:r>
      <w:proofErr w:type="spellStart"/>
      <w:r>
        <w:rPr>
          <w:rFonts w:ascii="Times New Roman CYR" w:hAnsi="Times New Roman CYR" w:cs="Times New Roman CYR"/>
          <w:sz w:val="28"/>
          <w:szCs w:val="28"/>
        </w:rPr>
        <w:t>рисосеянием</w:t>
      </w:r>
      <w:proofErr w:type="spellEnd"/>
      <w:r>
        <w:rPr>
          <w:rFonts w:ascii="Times New Roman CYR" w:hAnsi="Times New Roman CYR" w:cs="Times New Roman CYR"/>
          <w:sz w:val="28"/>
          <w:szCs w:val="28"/>
        </w:rPr>
        <w:t xml:space="preserve">, включает 6 районов: </w:t>
      </w:r>
      <w:proofErr w:type="spellStart"/>
      <w:r>
        <w:rPr>
          <w:rFonts w:ascii="Times New Roman CYR" w:hAnsi="Times New Roman CYR" w:cs="Times New Roman CYR"/>
          <w:sz w:val="28"/>
          <w:szCs w:val="28"/>
        </w:rPr>
        <w:t>Волгодонской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Мартыновский</w:t>
      </w:r>
      <w:proofErr w:type="spellEnd"/>
      <w:r>
        <w:rPr>
          <w:rFonts w:ascii="Times New Roman CYR" w:hAnsi="Times New Roman CYR" w:cs="Times New Roman CYR"/>
          <w:sz w:val="28"/>
          <w:szCs w:val="28"/>
        </w:rPr>
        <w:t>, Пролетарский, Семикаракорский, Багаевский, Веселовский.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Приазовская</w:t>
      </w:r>
      <w:proofErr w:type="gramEnd"/>
      <w:r>
        <w:rPr>
          <w:rFonts w:ascii="Times New Roman CYR" w:hAnsi="Times New Roman CYR" w:cs="Times New Roman CYR"/>
          <w:sz w:val="28"/>
          <w:szCs w:val="28"/>
        </w:rPr>
        <w:t xml:space="preserve"> - скотоводческо-зерновая с развитым пригородным хозяйством, объединяет 8 районов: </w:t>
      </w:r>
      <w:proofErr w:type="gramStart"/>
      <w:r>
        <w:rPr>
          <w:rFonts w:ascii="Times New Roman CYR" w:hAnsi="Times New Roman CYR" w:cs="Times New Roman CYR"/>
          <w:sz w:val="28"/>
          <w:szCs w:val="28"/>
        </w:rPr>
        <w:t>Матвеево-Курганский</w:t>
      </w:r>
      <w:proofErr w:type="gramEnd"/>
      <w:r>
        <w:rPr>
          <w:rFonts w:ascii="Times New Roman CYR" w:hAnsi="Times New Roman CYR" w:cs="Times New Roman CYR"/>
          <w:sz w:val="28"/>
          <w:szCs w:val="28"/>
        </w:rPr>
        <w:t xml:space="preserve">, Куйбышевский, </w:t>
      </w:r>
      <w:proofErr w:type="spellStart"/>
      <w:r>
        <w:rPr>
          <w:rFonts w:ascii="Times New Roman CYR" w:hAnsi="Times New Roman CYR" w:cs="Times New Roman CYR"/>
          <w:sz w:val="28"/>
          <w:szCs w:val="28"/>
        </w:rPr>
        <w:t>Мясниковский</w:t>
      </w:r>
      <w:proofErr w:type="spellEnd"/>
      <w:r>
        <w:rPr>
          <w:rFonts w:ascii="Times New Roman CYR" w:hAnsi="Times New Roman CYR" w:cs="Times New Roman CYR"/>
          <w:sz w:val="28"/>
          <w:szCs w:val="28"/>
        </w:rPr>
        <w:t xml:space="preserve">, Октябрьский, Азовский, </w:t>
      </w:r>
      <w:proofErr w:type="spellStart"/>
      <w:r>
        <w:rPr>
          <w:rFonts w:ascii="Times New Roman CYR" w:hAnsi="Times New Roman CYR" w:cs="Times New Roman CYR"/>
          <w:sz w:val="28"/>
          <w:szCs w:val="28"/>
        </w:rPr>
        <w:t>Аксайский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Родионово</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Несветайский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Неклиновский</w:t>
      </w:r>
      <w:proofErr w:type="spell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Южная</w:t>
      </w:r>
      <w:proofErr w:type="gramEnd"/>
      <w:r>
        <w:rPr>
          <w:rFonts w:ascii="Times New Roman CYR" w:hAnsi="Times New Roman CYR" w:cs="Times New Roman CYR"/>
          <w:sz w:val="28"/>
          <w:szCs w:val="28"/>
        </w:rPr>
        <w:t xml:space="preserve"> - зерно-скотоводческая с развитым свиноводством, в ней насчитывается 6 районов: </w:t>
      </w:r>
      <w:proofErr w:type="spellStart"/>
      <w:r>
        <w:rPr>
          <w:rFonts w:ascii="Times New Roman CYR" w:hAnsi="Times New Roman CYR" w:cs="Times New Roman CYR"/>
          <w:sz w:val="28"/>
          <w:szCs w:val="28"/>
        </w:rPr>
        <w:t>Кагальницкий</w:t>
      </w:r>
      <w:proofErr w:type="spellEnd"/>
      <w:r>
        <w:rPr>
          <w:rFonts w:ascii="Times New Roman CYR" w:hAnsi="Times New Roman CYR" w:cs="Times New Roman CYR"/>
          <w:sz w:val="28"/>
          <w:szCs w:val="28"/>
        </w:rPr>
        <w:t xml:space="preserve">, Зерноградский, </w:t>
      </w:r>
      <w:proofErr w:type="spellStart"/>
      <w:r>
        <w:rPr>
          <w:rFonts w:ascii="Times New Roman CYR" w:hAnsi="Times New Roman CYR" w:cs="Times New Roman CYR"/>
          <w:sz w:val="28"/>
          <w:szCs w:val="28"/>
        </w:rPr>
        <w:t>Егорлыкский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Целинский</w:t>
      </w:r>
      <w:proofErr w:type="spellEnd"/>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C</w:t>
      </w:r>
      <w:proofErr w:type="gramEnd"/>
      <w:r>
        <w:rPr>
          <w:rFonts w:ascii="Times New Roman CYR" w:hAnsi="Times New Roman CYR" w:cs="Times New Roman CYR"/>
          <w:sz w:val="28"/>
          <w:szCs w:val="28"/>
        </w:rPr>
        <w:t>альский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Песчанокопский</w:t>
      </w:r>
      <w:proofErr w:type="spell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Восточная</w:t>
      </w:r>
      <w:proofErr w:type="gramEnd"/>
      <w:r>
        <w:rPr>
          <w:rFonts w:ascii="Times New Roman CYR" w:hAnsi="Times New Roman CYR" w:cs="Times New Roman CYR"/>
          <w:sz w:val="28"/>
          <w:szCs w:val="28"/>
        </w:rPr>
        <w:t xml:space="preserve"> - овцеводческо-зерновая с развитым мясным скотоводством, включает 5 районов: Орловский, </w:t>
      </w:r>
      <w:proofErr w:type="spellStart"/>
      <w:r>
        <w:rPr>
          <w:rFonts w:ascii="Times New Roman CYR" w:hAnsi="Times New Roman CYR" w:cs="Times New Roman CYR"/>
          <w:sz w:val="28"/>
          <w:szCs w:val="28"/>
        </w:rPr>
        <w:t>Зимовниковский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Ремонтненский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Дубовский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Заветинский</w:t>
      </w:r>
      <w:proofErr w:type="spell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отраслью сельского хозяйства Ростовской области является растениеводство. В области выращивают зерновые культуры, подсолнечник, сахарную свеклу, фрукты и овощи. Более 65% валовой продукции сельского хозяйства области производится в отрасли растениеводства, где первостепенное значение имеет зерновая отрасль (под зерновыми культурами занято 67% </w:t>
      </w:r>
      <w:r>
        <w:rPr>
          <w:rFonts w:ascii="Times New Roman CYR" w:hAnsi="Times New Roman CYR" w:cs="Times New Roman CYR"/>
          <w:sz w:val="28"/>
          <w:szCs w:val="28"/>
        </w:rPr>
        <w:lastRenderedPageBreak/>
        <w:t>посевных площадей).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Главная зерновая культура - озимая пшеница. </w:t>
      </w:r>
      <w:proofErr w:type="gramStart"/>
      <w:r>
        <w:rPr>
          <w:rFonts w:ascii="Times New Roman CYR" w:hAnsi="Times New Roman CYR" w:cs="Times New Roman CYR"/>
          <w:sz w:val="28"/>
          <w:szCs w:val="28"/>
        </w:rPr>
        <w:t>Широко распространены посевы ярового ячменя, кукурузы, проса, риса, гречихи, гороха, сои.</w:t>
      </w:r>
      <w:proofErr w:type="gramEnd"/>
      <w:r>
        <w:rPr>
          <w:rFonts w:ascii="Times New Roman CYR" w:hAnsi="Times New Roman CYR" w:cs="Times New Roman CYR"/>
          <w:sz w:val="28"/>
          <w:szCs w:val="28"/>
        </w:rPr>
        <w:t xml:space="preserve"> Ведущей технической культурой является подсолнечник. Его производство превышает 20% в общем объеме регионов России. По этому показателю Ростовская область занимает одно из первых мест среди регионов РФ. Сбор зерновых культур в области ежегодно составляет в среднем 6-7 млн. тонн.</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Гордостью Ростовской области являются ее сады и виноградники. Донские сорта винограда и производимые из них вина отличаются особой мягкостью, изысканностью аромата и известны не только в России, но и далеко за ее пределами.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Располагая природным, производственным и научным потенциалом, Ростовская область способна обеспечивать не только внутренние потребности в зерне, картофеле, овощебахчевой продукции, но и поставлять данную продукцию на рынки регионов России, а также стран ближнего и дальнего зарубежья.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Дону также традиционно развито животноводство. В этой отрасли хозяйства специализируются по молочному и мясному направлению, свиноводству, овцеводству, коневодству и птицеводству. Область занимает 6-е место по производству мяса в России. Структура производства мяса в Ростовской области представлена на рисунке 2.4.</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79800" cy="154305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9800" cy="154305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2.4 - Структура производства мяса в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животноводства является приоритетом в стратегии донского АПК. Ростовская область обладает большим потенциалом для развития животноводческой отрасли. Целый ряд районов области обладает и обширными пастбищами, и трудовыми ресурсами для развития животноводства. </w:t>
      </w:r>
      <w:proofErr w:type="gramStart"/>
      <w:r>
        <w:rPr>
          <w:rFonts w:ascii="Times New Roman CYR" w:hAnsi="Times New Roman CYR" w:cs="Times New Roman CYR"/>
          <w:sz w:val="28"/>
          <w:szCs w:val="28"/>
        </w:rPr>
        <w:t>Приоритетными</w:t>
      </w:r>
      <w:proofErr w:type="gramEnd"/>
      <w:r>
        <w:rPr>
          <w:rFonts w:ascii="Times New Roman CYR" w:hAnsi="Times New Roman CYR" w:cs="Times New Roman CYR"/>
          <w:sz w:val="28"/>
          <w:szCs w:val="28"/>
        </w:rPr>
        <w:t xml:space="preserve"> определены такие направления как птицеводство и свиноводство. Важное место отводится развитию молочного и мясного скотоводства.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Сельское хозяйство области является не только производителем основных продуктов питания, но и сырьевой базой для перерабатывающей промышленности. Пищевая и перерабатывающая промышленность занимает первое место среди обрабатывающих производств по объемам отгруженных товаров (выполненных работ и услуг) - ее вклад в общий промышленный объем составляет около 25%. В этой отрасли работает более 200 крупных и средних предприятий, действует </w:t>
      </w:r>
      <w:proofErr w:type="gramStart"/>
      <w:r>
        <w:rPr>
          <w:rFonts w:ascii="Times New Roman CYR" w:hAnsi="Times New Roman CYR" w:cs="Times New Roman CYR"/>
          <w:sz w:val="28"/>
          <w:szCs w:val="28"/>
        </w:rPr>
        <w:t>более тысячи организаций</w:t>
      </w:r>
      <w:proofErr w:type="gramEnd"/>
      <w:r>
        <w:rPr>
          <w:rFonts w:ascii="Times New Roman CYR" w:hAnsi="Times New Roman CYR" w:cs="Times New Roman CYR"/>
          <w:sz w:val="28"/>
          <w:szCs w:val="28"/>
        </w:rPr>
        <w:t xml:space="preserve"> малого бизнеса. Объем производства пищевой и перерабатывающей промышленности Ростовской области в 2013 году представлен на рисунке 2.5 [42].</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257800" cy="3390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339090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2.5 - Объем производства пищевой и перерабатывающей промышленности Ростовской области в 2013 году</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Аграрная сырьевая база позволяет разместить на территории Ростовской области предприятия по производству продуктов питания самого широкого ассортимента (плодоовощных, рыбных, мясных консервов, макаронных изделий, колбас, мясопродуктов, соков, растительных масел и маргаринов, молочной продукции и т.п.), а также комбикормов.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Масложировая отрасль - одна из наиболее динамично развивающихся отраслей пищевой и перерабатывающей промышленности области. Общие мощности по переработке </w:t>
      </w:r>
      <w:proofErr w:type="spellStart"/>
      <w:r>
        <w:rPr>
          <w:rFonts w:ascii="Times New Roman CYR" w:hAnsi="Times New Roman CYR" w:cs="Times New Roman CYR"/>
          <w:sz w:val="28"/>
          <w:szCs w:val="28"/>
        </w:rPr>
        <w:t>маслосемян</w:t>
      </w:r>
      <w:proofErr w:type="spellEnd"/>
      <w:r>
        <w:rPr>
          <w:rFonts w:ascii="Times New Roman CYR" w:hAnsi="Times New Roman CYR" w:cs="Times New Roman CYR"/>
          <w:sz w:val="28"/>
          <w:szCs w:val="28"/>
        </w:rPr>
        <w:t xml:space="preserve"> (2,5 млн. тонн в год) превышают объем областного производства семян подсолнечника (в среднем 1,0 млн. тонн в год). По производству масла прессового Ростовская область занимает 2 место в России, а по производству масла рафинированного дезодорированного - 1 место (рисунок 2.6) [42].</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81600" cy="1847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1600" cy="184785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2.6 - Место Ростовской области в пищевой и перерабатывающей промышленности России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последние годы значительно увеличились объемы капитальных вложений в АПК. В 2013 году в агропромышленный комплекс региона инвестировано более 18 млрд. рублей (рисунок 2.7).</w:t>
      </w: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876550" cy="2266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0" cy="226695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2.7 - Инвестиции в АПК Ростовской области (млрд. </w:t>
      </w:r>
      <w:proofErr w:type="spellStart"/>
      <w:r>
        <w:rPr>
          <w:rFonts w:ascii="Times New Roman CYR" w:hAnsi="Times New Roman CYR" w:cs="Times New Roman CYR"/>
          <w:sz w:val="28"/>
          <w:szCs w:val="28"/>
        </w:rPr>
        <w:t>руб</w:t>
      </w:r>
      <w:proofErr w:type="spellEnd"/>
      <w:r>
        <w:rPr>
          <w:rFonts w:ascii="Times New Roman CYR" w:hAnsi="Times New Roman CYR" w:cs="Times New Roman CYR"/>
          <w:sz w:val="28"/>
          <w:szCs w:val="28"/>
        </w:rPr>
        <w:t>)</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преимуществом для развития АПК в Ростовской области является: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крупных обводнительно-оросительных систем и сооружений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(15 магистральных и межхозяйственных каналов, 17 оросительных систем,</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гидроузлов), большая площадь искусственных рыбоводных водоемов;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поддержки сельскохозяйственного производства, реализуемая с помощью областных и ведомственных целевых программ;</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сформировавшаяся система специализированных предприятий по производству комплексов машин и орудий для применения ресурсосберегающих технологий при возделывании сельскохозяйственных культур;</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научно-исследовательских институтов, обслуживающих агропромышленный комплекс.</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Одним из наиболее явных преимуществ для развития АПК области является выгодное географическое и важнейшее геополитическое положение, обеспечивающее области звание и функцию «ворот Северного Кавказа» (в том числе приграничное положение, близость к экономически развитым регионам России и Украины (Донбасс, Краснодарский край и др.), развитая транспортная инфраструктура и наличие 14 современных терминалов, расположенных вдоль побережья Азовского моря и в дельте Дона, благодаря</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которым</w:t>
      </w:r>
      <w:proofErr w:type="gramEnd"/>
      <w:r>
        <w:rPr>
          <w:rFonts w:ascii="Times New Roman CYR" w:hAnsi="Times New Roman CYR" w:cs="Times New Roman CYR"/>
          <w:sz w:val="28"/>
          <w:szCs w:val="28"/>
        </w:rPr>
        <w:t xml:space="preserve"> развита </w:t>
      </w:r>
      <w:r>
        <w:rPr>
          <w:rFonts w:ascii="Times New Roman CYR" w:hAnsi="Times New Roman CYR" w:cs="Times New Roman CYR"/>
          <w:sz w:val="28"/>
          <w:szCs w:val="28"/>
        </w:rPr>
        <w:lastRenderedPageBreak/>
        <w:t>экспортная ориентация зерно-масличных культур.</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благоприятные природно-климатические условия, уникальное транзитное положение в транспортной сети страны способствовали капитализации в Ростовской области значительного потенциала в агропромышленном комплексе и превращению ее в житницу России. Более того, в Южном федеральном округе с его развитым аграрным сектором экономики, агропромышленный комплекс Ростовской области занимает ведущее место по производству отдельных видов продукции (сборы подсолнечника, производство подсолнечного масла, выращивание прудовой рыбы, производство табачной и другой продукции).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области производится продукция всех отраслей пищевой и перерабатывающей промышленности, за исключением сахарной. Мощности действующих предприятий пищевой и перерабатывающей промышленности области позволяют обеспечить население области основными видами продуктов питания. </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Состояние и тенденции развития отраслей агропромышленного комплекса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динамику развития отраслей агропромышленного комплекса Ростовской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2000 года общий объем произведенной продукции в АПК увеличился с 43,3 млрд. рублей до 275,2 млрд. рублей - в 2011 году (на 231,9 млрд. рублей), а в сельском хозяйстве с 27,5 млрд. рублей до 163,8 млрд. рублей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135,3 млрд. рублей).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продукции в АПК Ростовской области за 2011-2013 годы представлено в таблице 2.3 [43].</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2.3 - Производство продукции в АПК Ростовской области (млрд.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893"/>
        <w:gridCol w:w="851"/>
        <w:gridCol w:w="850"/>
        <w:gridCol w:w="1843"/>
        <w:gridCol w:w="1873"/>
      </w:tblGrid>
      <w:tr w:rsidR="0091365F">
        <w:tc>
          <w:tcPr>
            <w:tcW w:w="297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594" w:type="dxa"/>
            <w:gridSpan w:val="3"/>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3716" w:type="dxa"/>
            <w:gridSpan w:val="2"/>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91365F">
        <w:tc>
          <w:tcPr>
            <w:tcW w:w="2977" w:type="dxa"/>
            <w:tcBorders>
              <w:top w:val="single" w:sz="6" w:space="0" w:color="auto"/>
              <w:left w:val="single" w:sz="6" w:space="0" w:color="auto"/>
              <w:bottom w:val="single" w:sz="6" w:space="0" w:color="auto"/>
              <w:right w:val="single" w:sz="6" w:space="0" w:color="auto"/>
            </w:tcBorders>
          </w:tcPr>
          <w:p w:rsidR="0091365F" w:rsidRDefault="0091365F">
            <w:pPr>
              <w:widowControl w:val="0"/>
              <w:autoSpaceDE w:val="0"/>
              <w:autoSpaceDN w:val="0"/>
              <w:adjustRightInd w:val="0"/>
              <w:spacing w:after="0" w:line="240" w:lineRule="auto"/>
              <w:rPr>
                <w:rFonts w:ascii="Times New Roman CYR" w:hAnsi="Times New Roman CYR" w:cs="Times New Roman CYR"/>
                <w:sz w:val="20"/>
                <w:szCs w:val="20"/>
              </w:rPr>
            </w:pPr>
          </w:p>
        </w:tc>
        <w:tc>
          <w:tcPr>
            <w:tcW w:w="89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w:t>
            </w:r>
          </w:p>
        </w:tc>
        <w:tc>
          <w:tcPr>
            <w:tcW w:w="8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84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Абсолютные, +,-</w:t>
            </w:r>
          </w:p>
        </w:tc>
        <w:tc>
          <w:tcPr>
            <w:tcW w:w="187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Относительные, %</w:t>
            </w:r>
          </w:p>
        </w:tc>
      </w:tr>
      <w:tr w:rsidR="0091365F">
        <w:tc>
          <w:tcPr>
            <w:tcW w:w="297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Производство продукции в АПК области</w:t>
            </w:r>
          </w:p>
        </w:tc>
        <w:tc>
          <w:tcPr>
            <w:tcW w:w="89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174,7</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200,1</w:t>
            </w:r>
          </w:p>
        </w:tc>
        <w:tc>
          <w:tcPr>
            <w:tcW w:w="8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275,2</w:t>
            </w:r>
          </w:p>
        </w:tc>
        <w:tc>
          <w:tcPr>
            <w:tcW w:w="184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100,5</w:t>
            </w:r>
          </w:p>
        </w:tc>
        <w:tc>
          <w:tcPr>
            <w:tcW w:w="187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57,5</w:t>
            </w:r>
          </w:p>
        </w:tc>
      </w:tr>
      <w:tr w:rsidR="0091365F">
        <w:tc>
          <w:tcPr>
            <w:tcW w:w="297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Производство сельскохозяйственной продукции</w:t>
            </w:r>
          </w:p>
        </w:tc>
        <w:tc>
          <w:tcPr>
            <w:tcW w:w="89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102,4</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117,9</w:t>
            </w:r>
          </w:p>
        </w:tc>
        <w:tc>
          <w:tcPr>
            <w:tcW w:w="8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163,8</w:t>
            </w:r>
          </w:p>
        </w:tc>
        <w:tc>
          <w:tcPr>
            <w:tcW w:w="184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61,4</w:t>
            </w:r>
          </w:p>
        </w:tc>
        <w:tc>
          <w:tcPr>
            <w:tcW w:w="187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59,9</w:t>
            </w:r>
          </w:p>
        </w:tc>
      </w:tr>
      <w:tr w:rsidR="0091365F">
        <w:tc>
          <w:tcPr>
            <w:tcW w:w="297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Индекс физического  объема производства в сопоставимых ценах,  в процентах к предыдущему году</w:t>
            </w:r>
          </w:p>
        </w:tc>
        <w:tc>
          <w:tcPr>
            <w:tcW w:w="89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85,7</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98,6</w:t>
            </w:r>
          </w:p>
        </w:tc>
        <w:tc>
          <w:tcPr>
            <w:tcW w:w="8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115,8</w:t>
            </w:r>
          </w:p>
        </w:tc>
        <w:tc>
          <w:tcPr>
            <w:tcW w:w="184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w:t>
            </w:r>
          </w:p>
        </w:tc>
        <w:tc>
          <w:tcPr>
            <w:tcW w:w="187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35,1</w:t>
            </w:r>
          </w:p>
        </w:tc>
      </w:tr>
      <w:tr w:rsidR="0091365F">
        <w:tc>
          <w:tcPr>
            <w:tcW w:w="297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Производство пищевых продуктов, включая напитки, и табака</w:t>
            </w:r>
          </w:p>
        </w:tc>
        <w:tc>
          <w:tcPr>
            <w:tcW w:w="89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72,3</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92,1</w:t>
            </w:r>
          </w:p>
        </w:tc>
        <w:tc>
          <w:tcPr>
            <w:tcW w:w="8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111,4</w:t>
            </w:r>
          </w:p>
        </w:tc>
        <w:tc>
          <w:tcPr>
            <w:tcW w:w="184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39,1</w:t>
            </w:r>
          </w:p>
        </w:tc>
        <w:tc>
          <w:tcPr>
            <w:tcW w:w="187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54,1</w:t>
            </w:r>
          </w:p>
        </w:tc>
      </w:tr>
      <w:tr w:rsidR="0091365F">
        <w:tc>
          <w:tcPr>
            <w:tcW w:w="297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Индекс физического объема производства продукции в сопоставимых ценах,  в процентах к предыдущему году</w:t>
            </w:r>
          </w:p>
        </w:tc>
        <w:tc>
          <w:tcPr>
            <w:tcW w:w="89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108,4</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106,1</w:t>
            </w:r>
          </w:p>
        </w:tc>
        <w:tc>
          <w:tcPr>
            <w:tcW w:w="8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102,2</w:t>
            </w:r>
          </w:p>
        </w:tc>
        <w:tc>
          <w:tcPr>
            <w:tcW w:w="184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187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w:t>
            </w:r>
          </w:p>
        </w:tc>
      </w:tr>
    </w:tbl>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данных таблицы 2.3 за период 2011-2013 годов наблюдался рост производства в АПК области на 57,5%, то есть на 100,5 млрд. руб. При этом производство сельскохозяйственной продукции увеличилось на 60%, а производство пищевых продуктов, включая напитки, и табака на 54,1%.</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2013 году крупными и средними организациями сельского хозяйства получена прибыль в размере 3,7 млрд. рублей. В сравнении с 2000 годом прибыль увеличилась более чем в 3 раза. Удельный вес убыточных предприятий снизился с 33,8 процентов в 2000 году до 16 процентов в 2013 году. Рентабельность продукции сельскохозяйственных организаций в 2013 году составила 15,5 процентов, что на 5,4 процентных пункта ниже уровня 2000 года.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секторе растениеводства производится 66 процентов валовой продукции сельского хозяйства области. За период 2000 -2011 гг. вся посевная площадь области увеличилась на 572,0 тыс. га. Доля обрабатываемой пашни в общей площади пашни на 1 января 2014 г. составила 97,43 процента. Однако за период 2011-2013 годов наблюдалось сокращение посевных площадей на 1,8% или на 79,5 тыс. га [43].</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2.4 - Посевные площади сельскохозяйственных культур в Ростовской области, (тыс. га)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26"/>
        <w:gridCol w:w="1026"/>
        <w:gridCol w:w="991"/>
        <w:gridCol w:w="1701"/>
        <w:gridCol w:w="1875"/>
      </w:tblGrid>
      <w:tr w:rsidR="0091365F">
        <w:tc>
          <w:tcPr>
            <w:tcW w:w="269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3043" w:type="dxa"/>
            <w:gridSpan w:val="3"/>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3576" w:type="dxa"/>
            <w:gridSpan w:val="2"/>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91365F">
        <w:tc>
          <w:tcPr>
            <w:tcW w:w="2694" w:type="dxa"/>
            <w:tcBorders>
              <w:top w:val="single" w:sz="6" w:space="0" w:color="auto"/>
              <w:left w:val="single" w:sz="6" w:space="0" w:color="auto"/>
              <w:bottom w:val="single" w:sz="6" w:space="0" w:color="auto"/>
              <w:right w:val="single" w:sz="6" w:space="0" w:color="auto"/>
            </w:tcBorders>
          </w:tcPr>
          <w:p w:rsidR="0091365F" w:rsidRDefault="0091365F">
            <w:pPr>
              <w:widowControl w:val="0"/>
              <w:autoSpaceDE w:val="0"/>
              <w:autoSpaceDN w:val="0"/>
              <w:adjustRightInd w:val="0"/>
              <w:spacing w:after="0" w:line="240" w:lineRule="auto"/>
              <w:rPr>
                <w:rFonts w:ascii="Times New Roman CYR" w:hAnsi="Times New Roman CYR" w:cs="Times New Roman CYR"/>
                <w:sz w:val="20"/>
                <w:szCs w:val="20"/>
              </w:rPr>
            </w:pP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70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Абсолютные, +,-</w:t>
            </w:r>
          </w:p>
        </w:tc>
        <w:tc>
          <w:tcPr>
            <w:tcW w:w="187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Относительные, %</w:t>
            </w:r>
          </w:p>
        </w:tc>
      </w:tr>
      <w:tr w:rsidR="0091365F">
        <w:tc>
          <w:tcPr>
            <w:tcW w:w="269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Вся посевная площадь</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4499,4</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4351,4</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4419,9</w:t>
            </w:r>
          </w:p>
        </w:tc>
        <w:tc>
          <w:tcPr>
            <w:tcW w:w="170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- 79,5</w:t>
            </w:r>
          </w:p>
        </w:tc>
        <w:tc>
          <w:tcPr>
            <w:tcW w:w="187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1,81</w:t>
            </w:r>
          </w:p>
        </w:tc>
      </w:tr>
      <w:tr w:rsidR="0091365F">
        <w:tc>
          <w:tcPr>
            <w:tcW w:w="269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Зерновые зернобобовые культуры</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2925,5</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2822,9</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2949,6</w:t>
            </w:r>
          </w:p>
        </w:tc>
        <w:tc>
          <w:tcPr>
            <w:tcW w:w="170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24,1</w:t>
            </w:r>
          </w:p>
        </w:tc>
        <w:tc>
          <w:tcPr>
            <w:tcW w:w="187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0,82</w:t>
            </w:r>
          </w:p>
        </w:tc>
      </w:tr>
      <w:tr w:rsidR="0091365F">
        <w:tc>
          <w:tcPr>
            <w:tcW w:w="269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Масличные культуры</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1202,7</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1139,4</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1083,5</w:t>
            </w:r>
          </w:p>
        </w:tc>
        <w:tc>
          <w:tcPr>
            <w:tcW w:w="170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- 119,2</w:t>
            </w:r>
          </w:p>
        </w:tc>
        <w:tc>
          <w:tcPr>
            <w:tcW w:w="187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w:t>
            </w:r>
          </w:p>
        </w:tc>
      </w:tr>
      <w:tr w:rsidR="0091365F">
        <w:tc>
          <w:tcPr>
            <w:tcW w:w="269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Сахарная свекла</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24,2</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w:t>
            </w:r>
          </w:p>
        </w:tc>
        <w:tc>
          <w:tcPr>
            <w:tcW w:w="170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w:t>
            </w:r>
          </w:p>
        </w:tc>
        <w:tc>
          <w:tcPr>
            <w:tcW w:w="187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171,5</w:t>
            </w:r>
          </w:p>
        </w:tc>
      </w:tr>
      <w:tr w:rsidR="0091365F">
        <w:tc>
          <w:tcPr>
            <w:tcW w:w="269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Картофель</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36,9</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36,5</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36,7</w:t>
            </w:r>
          </w:p>
        </w:tc>
        <w:tc>
          <w:tcPr>
            <w:tcW w:w="170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- 0,2</w:t>
            </w:r>
          </w:p>
        </w:tc>
        <w:tc>
          <w:tcPr>
            <w:tcW w:w="187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0,54</w:t>
            </w:r>
          </w:p>
        </w:tc>
      </w:tr>
      <w:tr w:rsidR="0091365F">
        <w:tc>
          <w:tcPr>
            <w:tcW w:w="269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Овощи</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37,3</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37,7</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40,2</w:t>
            </w:r>
          </w:p>
        </w:tc>
        <w:tc>
          <w:tcPr>
            <w:tcW w:w="170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187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7,80</w:t>
            </w:r>
          </w:p>
        </w:tc>
      </w:tr>
      <w:tr w:rsidR="0091365F">
        <w:tc>
          <w:tcPr>
            <w:tcW w:w="269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Плодово-ягодные насаждения</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25,5</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24,3</w:t>
            </w:r>
          </w:p>
        </w:tc>
        <w:tc>
          <w:tcPr>
            <w:tcW w:w="170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87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w:t>
            </w:r>
          </w:p>
        </w:tc>
      </w:tr>
      <w:tr w:rsidR="0091365F">
        <w:tc>
          <w:tcPr>
            <w:tcW w:w="269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Виноградники</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10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w:t>
            </w:r>
          </w:p>
        </w:tc>
        <w:tc>
          <w:tcPr>
            <w:tcW w:w="9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170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87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общем сокращении посевных площадей необходимо отметить положительную динамику в отношении посевных площадей, занятых под зерновые и зернобобовые культуры (рост на 24,1 тыс. га), а также сахарную свеклу (рост на16,3 тыс. га или 171,5%). На 7,8% увеличились посевы овощей. В связи с приведением структуры севооборота в соответствие с научными рекомендациями с 2010 года сокращается доля посевов подсолнечника. За 2011-2013 годы площадь посевов подсолнечника и других масленичных культур сократилась на 119,2 тыс. га или почти на 10%.</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структуре посевных площадей основными культурами являются пшеница озимая (44,7 процентов общей площади) и подсолнечник (19,9 процента). Значительно меньшая доля приходится на ячмень яровой (8,9 процента), кукурузу (4,5 процентов). Другие виды сельскохозяйственных культур и многолетние насаждения занимают незначительную долю в структуре площадей - менее 1 процентов каждая [43].</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Валовые сборы сельскохозяйственных культур в Ростовской области представлены в таблице 2.5.</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2.5 - Валовые сборы сельскохозяйственных культур в Ростовской </w:t>
      </w:r>
      <w:r>
        <w:rPr>
          <w:rFonts w:ascii="Times New Roman CYR" w:hAnsi="Times New Roman CYR" w:cs="Times New Roman CYR"/>
          <w:sz w:val="28"/>
          <w:szCs w:val="28"/>
        </w:rPr>
        <w:lastRenderedPageBreak/>
        <w:t>области, тыс. тонн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5"/>
        <w:gridCol w:w="829"/>
        <w:gridCol w:w="851"/>
        <w:gridCol w:w="964"/>
        <w:gridCol w:w="1654"/>
        <w:gridCol w:w="2031"/>
      </w:tblGrid>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644" w:type="dxa"/>
            <w:gridSpan w:val="3"/>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3685" w:type="dxa"/>
            <w:gridSpan w:val="2"/>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91365F">
            <w:pPr>
              <w:widowControl w:val="0"/>
              <w:autoSpaceDE w:val="0"/>
              <w:autoSpaceDN w:val="0"/>
              <w:adjustRightInd w:val="0"/>
              <w:spacing w:after="0" w:line="240" w:lineRule="auto"/>
              <w:rPr>
                <w:rFonts w:ascii="Times New Roman CYR" w:hAnsi="Times New Roman CYR" w:cs="Times New Roman CYR"/>
                <w:sz w:val="20"/>
                <w:szCs w:val="20"/>
              </w:rPr>
            </w:pP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Абсолютные,</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Относительные, %</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Зерновые и зернобобовые культуры - всего,  в том числе:</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6780,6</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6842,1</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7925,6</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1145</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16,9</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highlight w:val="yellow"/>
              </w:rPr>
            </w:pPr>
            <w:r>
              <w:rPr>
                <w:rFonts w:ascii="Times New Roman CYR" w:hAnsi="Times New Roman CYR" w:cs="Times New Roman CYR"/>
                <w:sz w:val="20"/>
                <w:szCs w:val="20"/>
              </w:rPr>
              <w:t>пшеница озимая</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5448,9</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5579,2</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5867,4</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418,5</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ячмень озимый</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170,0</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174,3</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123,3</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- 46,7</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рожь озимая</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18,3</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46,4</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пшеница яровая</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ячмень яровой</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717,1</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557,3</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800,7</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83,6</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кукуруза на зерно</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197,6</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212,9</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557,5</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359,9</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182,1</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просо</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44,9</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41,6</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204,2</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159,3</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354,8</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рис</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68,0</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71,3</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65,2</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- 2,8</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гречиха</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зернобобовые</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75,3</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146,4</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175,9</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100,6</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133,6</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Масличные культуры - всего,  в том числе:</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1018,2</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1032,7</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1247,9</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229,7</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22,6</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подсолнечник</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966,3</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901,0</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1026,5</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60,2</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рапс (озимый и яровой)</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28,2</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78,3</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34,8</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соя</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горчица</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296,0</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33,6</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147,8</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133,6</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940,8</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Сахарная свекла</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273,9</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683,4</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811,0</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537,1</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196,0</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Картофель</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305,4</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284,5</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394,9</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29,3</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Овощи (открытого грунта)</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472,3</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483,8</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635,0</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162,7</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34,4</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Плоды и ягоды</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110,7</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99,5</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106,4</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- 4,3</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w:t>
            </w:r>
          </w:p>
        </w:tc>
      </w:tr>
      <w:tr w:rsidR="0091365F">
        <w:tc>
          <w:tcPr>
            <w:tcW w:w="271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Виноград</w:t>
            </w:r>
          </w:p>
        </w:tc>
        <w:tc>
          <w:tcPr>
            <w:tcW w:w="82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w:t>
            </w:r>
          </w:p>
        </w:tc>
        <w:tc>
          <w:tcPr>
            <w:tcW w:w="96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w:t>
            </w:r>
          </w:p>
        </w:tc>
        <w:tc>
          <w:tcPr>
            <w:tcW w:w="165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20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w:t>
            </w:r>
          </w:p>
        </w:tc>
      </w:tr>
    </w:tbl>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Как видно из данных таблицы 2.5, в Ростовской области за период 2011-2013 годов наблюдается значительный рост зерновых и зернобобовых культур (производство возросло на 16,9%), масленичных культур - рост на 22,6%, сахарной свеклы - 940% , картофеля - 29,3%, овощей - 34,4%. В то же время снижение наблюдается по валовым сборам озимого ячменя на 27,5 %, риса на 4,1%, а также плодов и ягод на 20,6% [43].</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общероссийском объеме производства зерна удельный вес Ростовской области по данным 2013 года составил 8,2 процентов (3 место в России), подсолнечника - 10,6 процентов (2 место), плодов и ягод - 4,2 процентов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место), овощей - 4,4 процентов (5 место).</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производству мяса (в живом весе) удельный вес Ростовской области в общероссийском производстве по итогам 2013 года составил 5,0 процентов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 место в России), производству молока - 3,2 процентов (5 место), производству яиц - 4,1 процентов (2 место) [43].</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Хозяйства специализируются по следующим направлениям: молочное и мясное скотоводство, свиноводство, овцеводство, коневодство и птицеводство.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мяса (скота и птицы на убой в живом весе) в 2011 году к уровню 2000 года увеличилось 1,7 раза. Основными факторами отмеченной динамики стало увеличение производства мяса птицы и свинины.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производства основных видов продукции животноводства в Ростовской области за период 2011-2013 годов представлена в таблице 2.6.</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2.6 - Производство основных видов продукции животноводства в Ростовской области (по категориям хозяйств)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7"/>
        <w:gridCol w:w="798"/>
        <w:gridCol w:w="709"/>
        <w:gridCol w:w="709"/>
        <w:gridCol w:w="1740"/>
        <w:gridCol w:w="1939"/>
      </w:tblGrid>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216" w:type="dxa"/>
            <w:gridSpan w:val="3"/>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3679" w:type="dxa"/>
            <w:gridSpan w:val="2"/>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91365F">
            <w:pPr>
              <w:widowControl w:val="0"/>
              <w:autoSpaceDE w:val="0"/>
              <w:autoSpaceDN w:val="0"/>
              <w:adjustRightInd w:val="0"/>
              <w:spacing w:after="0" w:line="240" w:lineRule="auto"/>
              <w:rPr>
                <w:rFonts w:ascii="Times New Roman CYR" w:hAnsi="Times New Roman CYR" w:cs="Times New Roman CYR"/>
                <w:sz w:val="20"/>
                <w:szCs w:val="20"/>
              </w:rPr>
            </w:pP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Абсолютные,</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Относительные, %</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r>
      <w:tr w:rsidR="0091365F">
        <w:tc>
          <w:tcPr>
            <w:tcW w:w="8882" w:type="dxa"/>
            <w:gridSpan w:val="6"/>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Скот и птица на убой (в живой массе) - тыс. тонн</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 категории хозяйств</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378,4</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379,3</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373,5</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- 4,9</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Сельскохозяйственные предприятия</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129,7</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177,3</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197,0</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67,3</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51,9</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Личные подсобные хозяйства</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227,0</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180,3</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157,5</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- 69,5</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30,6</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Крестьянские (фермерские) хозяйства</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21,7</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21,7</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- 2,8</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w:t>
            </w:r>
          </w:p>
        </w:tc>
      </w:tr>
      <w:tr w:rsidR="0091365F">
        <w:tc>
          <w:tcPr>
            <w:tcW w:w="8882" w:type="dxa"/>
            <w:gridSpan w:val="6"/>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Молоко - тыс. тонн</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 категории хозяйств</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1035,3</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1003,1</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1017,7</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- 17,6</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Сельскохозяйственные предприятия</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137,6</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127,4</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117,6</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- 20</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Личные подсобные хозяйства</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800,2</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770,1</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812,2</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Крестьянские (фермерские) хозяйства</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97,5</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105,7</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87,9</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- 9,6</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r>
      <w:tr w:rsidR="0091365F">
        <w:tc>
          <w:tcPr>
            <w:tcW w:w="8882" w:type="dxa"/>
            <w:gridSpan w:val="6"/>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Яйца - млн. штук</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 категории хозяйств</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1484,7</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1598,2</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1688,8</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204,1</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Сельскохозяйственные предприятия</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937,4</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1019,5</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1089,3</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151,9</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Личные подсобные хозяйства</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529,3</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561,0</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583,6</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54,3</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w:t>
            </w:r>
          </w:p>
        </w:tc>
      </w:tr>
      <w:tr w:rsidR="0091365F">
        <w:tc>
          <w:tcPr>
            <w:tcW w:w="298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Крестьянские (фермерские) хозяйства</w:t>
            </w:r>
          </w:p>
        </w:tc>
        <w:tc>
          <w:tcPr>
            <w:tcW w:w="79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w:t>
            </w:r>
          </w:p>
        </w:tc>
        <w:tc>
          <w:tcPr>
            <w:tcW w:w="174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- 2,1</w:t>
            </w:r>
          </w:p>
        </w:tc>
        <w:tc>
          <w:tcPr>
            <w:tcW w:w="193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w:t>
            </w:r>
          </w:p>
        </w:tc>
      </w:tr>
    </w:tbl>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данных таблицы 2.6, в Ростовской области в последние три года наблюдалось снижение производства скот и птица на убой в живой массе во всех категориях хозяйств на 4,9 тыс. тонн или на 1,3%. В тоже время сельскохозяйственные предприятия увеличили производство скота и птицы на убой на 67,3 тыс. тонн</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ли на 51,9% [43].</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Производство молока в Ростовской области в целом сохраняет положительную динамику. Так, по итогам 2011 года к уровню 2000 года производство молока увеличилось на 21,1 процент. </w:t>
      </w:r>
      <w:proofErr w:type="gramStart"/>
      <w:r>
        <w:rPr>
          <w:rFonts w:ascii="Times New Roman CYR" w:hAnsi="Times New Roman CYR" w:cs="Times New Roman CYR"/>
          <w:sz w:val="28"/>
          <w:szCs w:val="28"/>
        </w:rPr>
        <w:t xml:space="preserve">За период 2011-2013 годов в области наблюдалась положительная динамика производства молока в личных подсобных хозяйствах (рост составил 12 тыс. тонн или 1,5%), в то время как в сельскохозяйственных предприятиях и крестьянских (фермерских) хозяйствах производство молока сократилось соответственно на 14,5% и 9,8%. В 2013 году </w:t>
      </w:r>
      <w:r>
        <w:rPr>
          <w:rFonts w:ascii="Times New Roman CYR" w:hAnsi="Times New Roman CYR" w:cs="Times New Roman CYR"/>
          <w:sz w:val="28"/>
          <w:szCs w:val="28"/>
        </w:rPr>
        <w:lastRenderedPageBreak/>
        <w:t>удои молока от одной коровы во всех категориях хозяйств Ростовской области составил 4 240 кг.</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яиц по итогам 2011 года к уровню 2000 года увеличилось на 70 процентов. В период 2011-2013 годов наблюдалась тенденция роста производства куриных яиц - рост составил 204,1 млн. штук или 13,7%.</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Основное поголовье животных содержится в личных подсобных хозяйствах: КРС - 68,3 процентов, свиней - 58,3 процентов, овец и коз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 процентов к общей численности. Основные направления развития производства мяса и молока в Ростовской области - строительство новых животноводческих комплексов, модернизация действующих молочно-товарных ферм. В овцеводстве впервые за последние 15 лет поголовье овец в области приблизилось к миллионному рубежу и составляет 995,2 тыс. голов, государственная поддержка отрасли позволяет прогнозировать рост поголовья, продуктивности и производства баранины [42].</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Ключевым элементом роста эффективности животноводства является улучшение его генетического потенциала, укрепление племенной базы. В области зарегистрировано 59 организаций по племенной работе (таблица 2.7). Все предприятия включены в Государственный племенной регистр племенных организаций России, а разводимые в них животные - в Государственный реестр селекционных достижений.</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2.7 - Племенные организации Ростовской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727"/>
        <w:gridCol w:w="2269"/>
        <w:gridCol w:w="1147"/>
        <w:gridCol w:w="851"/>
      </w:tblGrid>
      <w:tr w:rsidR="0091365F">
        <w:tc>
          <w:tcPr>
            <w:tcW w:w="283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Отрасль Животноводство</w:t>
            </w:r>
          </w:p>
        </w:tc>
        <w:tc>
          <w:tcPr>
            <w:tcW w:w="172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Племенной</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завод</w:t>
            </w:r>
          </w:p>
        </w:tc>
        <w:tc>
          <w:tcPr>
            <w:tcW w:w="226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Племенной репродуктор</w:t>
            </w:r>
          </w:p>
        </w:tc>
        <w:tc>
          <w:tcPr>
            <w:tcW w:w="114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Ипподром</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r>
      <w:tr w:rsidR="0091365F">
        <w:tc>
          <w:tcPr>
            <w:tcW w:w="283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Молочное скотоводство</w:t>
            </w:r>
          </w:p>
        </w:tc>
        <w:tc>
          <w:tcPr>
            <w:tcW w:w="172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26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14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r>
      <w:tr w:rsidR="0091365F">
        <w:tc>
          <w:tcPr>
            <w:tcW w:w="283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Мясное скотоводство</w:t>
            </w:r>
          </w:p>
        </w:tc>
        <w:tc>
          <w:tcPr>
            <w:tcW w:w="172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226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14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r>
      <w:tr w:rsidR="0091365F">
        <w:tc>
          <w:tcPr>
            <w:tcW w:w="283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Свиноводство</w:t>
            </w:r>
          </w:p>
        </w:tc>
        <w:tc>
          <w:tcPr>
            <w:tcW w:w="172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26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14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91365F">
        <w:tc>
          <w:tcPr>
            <w:tcW w:w="283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Овцеводство</w:t>
            </w:r>
          </w:p>
        </w:tc>
        <w:tc>
          <w:tcPr>
            <w:tcW w:w="172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226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14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r>
      <w:tr w:rsidR="0091365F">
        <w:tc>
          <w:tcPr>
            <w:tcW w:w="283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Коневодство</w:t>
            </w:r>
          </w:p>
        </w:tc>
        <w:tc>
          <w:tcPr>
            <w:tcW w:w="172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226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4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r>
      <w:tr w:rsidR="0091365F">
        <w:tc>
          <w:tcPr>
            <w:tcW w:w="283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Птицеводство</w:t>
            </w:r>
          </w:p>
        </w:tc>
        <w:tc>
          <w:tcPr>
            <w:tcW w:w="172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26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14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91365F">
        <w:tc>
          <w:tcPr>
            <w:tcW w:w="283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Рыбоводство</w:t>
            </w:r>
          </w:p>
        </w:tc>
        <w:tc>
          <w:tcPr>
            <w:tcW w:w="172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26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14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r>
      <w:tr w:rsidR="0091365F">
        <w:tc>
          <w:tcPr>
            <w:tcW w:w="283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72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226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114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r>
    </w:tbl>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период 2000 - 2011 гг. предприятиями области закуплено 20047 голов племенного молодняка крупного рогатого скота (приложение 2). Из них молочного направления - 11354 голов и мясного направления - 8692 голов. Однако предложение племенных хозяйств не соответствует потребностям товарных хозяйств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Коневодство является одной из важнейших и исторически сложившихся составляющих агропромышленного комплекса Ростовской области. Система племенного коневодства в Ростовской области представлена 7 племенными конными заводами по разведению четырех пород лошадей - буденновской, донской, </w:t>
      </w:r>
      <w:proofErr w:type="spellStart"/>
      <w:r>
        <w:rPr>
          <w:rFonts w:ascii="Times New Roman CYR" w:hAnsi="Times New Roman CYR" w:cs="Times New Roman CYR"/>
          <w:sz w:val="28"/>
          <w:szCs w:val="28"/>
        </w:rPr>
        <w:t>тракененской</w:t>
      </w:r>
      <w:proofErr w:type="spellEnd"/>
      <w:r>
        <w:rPr>
          <w:rFonts w:ascii="Times New Roman CYR" w:hAnsi="Times New Roman CYR" w:cs="Times New Roman CYR"/>
          <w:sz w:val="28"/>
          <w:szCs w:val="28"/>
        </w:rPr>
        <w:t xml:space="preserve"> и чистокровной верховой (приложение 3).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Рыбохозяйственная</w:t>
      </w:r>
      <w:proofErr w:type="spellEnd"/>
      <w:r>
        <w:rPr>
          <w:rFonts w:ascii="Times New Roman CYR" w:hAnsi="Times New Roman CYR" w:cs="Times New Roman CYR"/>
          <w:sz w:val="28"/>
          <w:szCs w:val="28"/>
        </w:rPr>
        <w:t xml:space="preserve"> отрасль Ростовской области включает в себя свыше 400 предприятий и организаций различных форм собственности и направлений деятельности, на которых работает более 6 тыс. человек. Объем промысловых уловов в 2013 году составил более 16,4 тыс. тонн, что стало самым высоким показателем за </w:t>
      </w:r>
      <w:proofErr w:type="gramStart"/>
      <w:r>
        <w:rPr>
          <w:rFonts w:ascii="Times New Roman CYR" w:hAnsi="Times New Roman CYR" w:cs="Times New Roman CYR"/>
          <w:sz w:val="28"/>
          <w:szCs w:val="28"/>
        </w:rPr>
        <w:t>последние</w:t>
      </w:r>
      <w:proofErr w:type="gramEnd"/>
      <w:r>
        <w:rPr>
          <w:rFonts w:ascii="Times New Roman CYR" w:hAnsi="Times New Roman CYR" w:cs="Times New Roman CYR"/>
          <w:sz w:val="28"/>
          <w:szCs w:val="28"/>
        </w:rPr>
        <w:t xml:space="preserve"> 12 лет [43].</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Необходимым условием развития отрасли рыболовства и рыбоводства в Ростовской области является восстановление и наращивание мощностей </w:t>
      </w:r>
      <w:proofErr w:type="spellStart"/>
      <w:r>
        <w:rPr>
          <w:rFonts w:ascii="Times New Roman CYR" w:hAnsi="Times New Roman CYR" w:cs="Times New Roman CYR"/>
          <w:sz w:val="28"/>
          <w:szCs w:val="28"/>
        </w:rPr>
        <w:t>рыбопереработки</w:t>
      </w:r>
      <w:proofErr w:type="spellEnd"/>
      <w:r>
        <w:rPr>
          <w:rFonts w:ascii="Times New Roman CYR" w:hAnsi="Times New Roman CYR" w:cs="Times New Roman CYR"/>
          <w:sz w:val="28"/>
          <w:szCs w:val="28"/>
        </w:rPr>
        <w:t xml:space="preserve">. В 2013 году в Ростовской области произведено 25,5 тыс. тонн пищевой </w:t>
      </w:r>
      <w:proofErr w:type="spellStart"/>
      <w:r>
        <w:rPr>
          <w:rFonts w:ascii="Times New Roman CYR" w:hAnsi="Times New Roman CYR" w:cs="Times New Roman CYR"/>
          <w:sz w:val="28"/>
          <w:szCs w:val="28"/>
        </w:rPr>
        <w:t>рыбопродукции</w:t>
      </w:r>
      <w:proofErr w:type="spellEnd"/>
      <w:r>
        <w:rPr>
          <w:rFonts w:ascii="Times New Roman CYR" w:hAnsi="Times New Roman CYR" w:cs="Times New Roman CYR"/>
          <w:sz w:val="28"/>
          <w:szCs w:val="28"/>
        </w:rPr>
        <w:t xml:space="preserve">, что на 253 тонны больше по сравнению с 2012 годом. За последние годы наблюдается тенденция к увеличению объемов производства </w:t>
      </w:r>
      <w:proofErr w:type="gramStart"/>
      <w:r>
        <w:rPr>
          <w:rFonts w:ascii="Times New Roman CYR" w:hAnsi="Times New Roman CYR" w:cs="Times New Roman CYR"/>
          <w:sz w:val="28"/>
          <w:szCs w:val="28"/>
        </w:rPr>
        <w:t>пищевой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рыбопродукции</w:t>
      </w:r>
      <w:proofErr w:type="spellEnd"/>
      <w:r>
        <w:rPr>
          <w:rFonts w:ascii="Times New Roman CYR" w:hAnsi="Times New Roman CYR" w:cs="Times New Roman CYR"/>
          <w:sz w:val="28"/>
          <w:szCs w:val="28"/>
        </w:rPr>
        <w:t xml:space="preserve">. При этом необходимо отметить, что рост объемов </w:t>
      </w:r>
      <w:r>
        <w:rPr>
          <w:rFonts w:ascii="Times New Roman CYR" w:hAnsi="Times New Roman CYR" w:cs="Times New Roman CYR"/>
          <w:sz w:val="28"/>
          <w:szCs w:val="28"/>
        </w:rPr>
        <w:lastRenderedPageBreak/>
        <w:t xml:space="preserve">производства </w:t>
      </w:r>
      <w:proofErr w:type="spellStart"/>
      <w:r>
        <w:rPr>
          <w:rFonts w:ascii="Times New Roman CYR" w:hAnsi="Times New Roman CYR" w:cs="Times New Roman CYR"/>
          <w:sz w:val="28"/>
          <w:szCs w:val="28"/>
        </w:rPr>
        <w:t>рыбопродукции</w:t>
      </w:r>
      <w:proofErr w:type="spellEnd"/>
      <w:r>
        <w:rPr>
          <w:rFonts w:ascii="Times New Roman CYR" w:hAnsi="Times New Roman CYR" w:cs="Times New Roman CYR"/>
          <w:sz w:val="28"/>
          <w:szCs w:val="28"/>
        </w:rPr>
        <w:t xml:space="preserve"> в настоящее время обеспечен за счет достаточно активного развития предприятий малого и среднего предпринимательства. Основными видами продукции этих предприятий являются: рыба вяленная, копченая, соленая, балычные изделия, нарезка в вакуумной упаковке, морская капуста и пресервы.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Производство пищевых продуктов является одним из важнейших звеньев агропромышленного комплекса Ростовской области. Динамика производства пищевых продуктов в Ростовской области, </w:t>
      </w:r>
      <w:proofErr w:type="gramStart"/>
      <w:r>
        <w:rPr>
          <w:rFonts w:ascii="Times New Roman CYR" w:hAnsi="Times New Roman CYR" w:cs="Times New Roman CYR"/>
          <w:sz w:val="28"/>
          <w:szCs w:val="28"/>
        </w:rPr>
        <w:t>включая напитки и табак представлена в таблице</w:t>
      </w:r>
      <w:proofErr w:type="gramEnd"/>
      <w:r>
        <w:rPr>
          <w:rFonts w:ascii="Times New Roman CYR" w:hAnsi="Times New Roman CYR" w:cs="Times New Roman CYR"/>
          <w:sz w:val="28"/>
          <w:szCs w:val="28"/>
        </w:rPr>
        <w:t xml:space="preserve"> 2.8.</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2.8 - Производство пищевых продуктов в Ростовской области, включая напитки и табак</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0"/>
        <w:gridCol w:w="711"/>
        <w:gridCol w:w="708"/>
        <w:gridCol w:w="709"/>
        <w:gridCol w:w="1667"/>
        <w:gridCol w:w="1926"/>
      </w:tblGrid>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2128" w:type="dxa"/>
            <w:gridSpan w:val="3"/>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3593" w:type="dxa"/>
            <w:gridSpan w:val="2"/>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91365F">
            <w:pPr>
              <w:widowControl w:val="0"/>
              <w:autoSpaceDE w:val="0"/>
              <w:autoSpaceDN w:val="0"/>
              <w:adjustRightInd w:val="0"/>
              <w:spacing w:after="0" w:line="240" w:lineRule="auto"/>
              <w:rPr>
                <w:rFonts w:ascii="Times New Roman CYR" w:hAnsi="Times New Roman CYR" w:cs="Times New Roman CYR"/>
                <w:sz w:val="20"/>
                <w:szCs w:val="20"/>
              </w:rPr>
            </w:pPr>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Абсолютные,</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Относительные, %</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Мясо и субпродукты, тыс. </w:t>
            </w:r>
            <w:proofErr w:type="spellStart"/>
            <w:r>
              <w:rPr>
                <w:rFonts w:ascii="Times New Roman CYR" w:hAnsi="Times New Roman CYR" w:cs="Times New Roman CYR"/>
                <w:sz w:val="20"/>
                <w:szCs w:val="20"/>
              </w:rPr>
              <w:t>тн</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85,9</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121,1</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138,8</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52,9</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61,5</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Колбасные изделия, тыс. </w:t>
            </w:r>
            <w:proofErr w:type="spellStart"/>
            <w:r>
              <w:rPr>
                <w:rFonts w:ascii="Times New Roman CYR" w:hAnsi="Times New Roman CYR" w:cs="Times New Roman CYR"/>
                <w:sz w:val="20"/>
                <w:szCs w:val="20"/>
              </w:rPr>
              <w:t>тн</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49,2</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49,4</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51,3</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Масло животное, тыс. </w:t>
            </w:r>
            <w:proofErr w:type="spellStart"/>
            <w:r>
              <w:rPr>
                <w:rFonts w:ascii="Times New Roman CYR" w:hAnsi="Times New Roman CYR" w:cs="Times New Roman CYR"/>
                <w:sz w:val="20"/>
                <w:szCs w:val="20"/>
              </w:rPr>
              <w:t>тн</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- 0,8</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26,6</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Цельномолочная продукция, тыс. </w:t>
            </w:r>
            <w:proofErr w:type="spellStart"/>
            <w:r>
              <w:rPr>
                <w:rFonts w:ascii="Times New Roman CYR" w:hAnsi="Times New Roman CYR" w:cs="Times New Roman CYR"/>
                <w:sz w:val="20"/>
                <w:szCs w:val="20"/>
              </w:rPr>
              <w:t>тн</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96,6</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87,5</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85,4</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- 11,2</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Сыры жирные, тыс. </w:t>
            </w:r>
            <w:proofErr w:type="spellStart"/>
            <w:r>
              <w:rPr>
                <w:rFonts w:ascii="Times New Roman CYR" w:hAnsi="Times New Roman CYR" w:cs="Times New Roman CYR"/>
                <w:sz w:val="20"/>
                <w:szCs w:val="20"/>
              </w:rPr>
              <w:t>тн</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111,9</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Масло растительное, тыс. </w:t>
            </w:r>
            <w:proofErr w:type="spellStart"/>
            <w:r>
              <w:rPr>
                <w:rFonts w:ascii="Times New Roman CYR" w:hAnsi="Times New Roman CYR" w:cs="Times New Roman CYR"/>
                <w:sz w:val="20"/>
                <w:szCs w:val="20"/>
              </w:rPr>
              <w:t>тн</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555,6</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524,1</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522,4</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- 33,2</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Кондитерские изделия, тыс. </w:t>
            </w:r>
            <w:proofErr w:type="spellStart"/>
            <w:r>
              <w:rPr>
                <w:rFonts w:ascii="Times New Roman CYR" w:hAnsi="Times New Roman CYR" w:cs="Times New Roman CYR"/>
                <w:sz w:val="20"/>
                <w:szCs w:val="20"/>
              </w:rPr>
              <w:t>тн</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47,3</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68,3</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93,0</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45,7</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96,6</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Макаронные изделия, тыс. </w:t>
            </w:r>
            <w:proofErr w:type="spellStart"/>
            <w:r>
              <w:rPr>
                <w:rFonts w:ascii="Times New Roman CYR" w:hAnsi="Times New Roman CYR" w:cs="Times New Roman CYR"/>
                <w:sz w:val="20"/>
                <w:szCs w:val="20"/>
              </w:rPr>
              <w:t>тн</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Хлеб и хлебобулочные изделия, тыс. </w:t>
            </w:r>
            <w:proofErr w:type="spellStart"/>
            <w:r>
              <w:rPr>
                <w:rFonts w:ascii="Times New Roman CYR" w:hAnsi="Times New Roman CYR" w:cs="Times New Roman CYR"/>
                <w:sz w:val="20"/>
                <w:szCs w:val="20"/>
              </w:rPr>
              <w:t>тн</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209,1</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207,9</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206,4</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- 2,7</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Мука, тыс. </w:t>
            </w:r>
            <w:proofErr w:type="spellStart"/>
            <w:r>
              <w:rPr>
                <w:rFonts w:ascii="Times New Roman CYR" w:hAnsi="Times New Roman CYR" w:cs="Times New Roman CYR"/>
                <w:sz w:val="20"/>
                <w:szCs w:val="20"/>
              </w:rPr>
              <w:t>тн</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218,4</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204,2</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205,4</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- 13</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Крупа, тыс. </w:t>
            </w:r>
            <w:proofErr w:type="spellStart"/>
            <w:r>
              <w:rPr>
                <w:rFonts w:ascii="Times New Roman CYR" w:hAnsi="Times New Roman CYR" w:cs="Times New Roman CYR"/>
                <w:sz w:val="20"/>
                <w:szCs w:val="20"/>
              </w:rPr>
              <w:t>тн</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57,7</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58,0</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40,5</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- 17,2</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29,8</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Консервы плодоовощные - всего, млн. </w:t>
            </w:r>
            <w:proofErr w:type="spellStart"/>
            <w:r>
              <w:rPr>
                <w:rFonts w:ascii="Times New Roman CYR" w:hAnsi="Times New Roman CYR" w:cs="Times New Roman CYR"/>
                <w:sz w:val="20"/>
                <w:szCs w:val="20"/>
              </w:rPr>
              <w:t>усл</w:t>
            </w:r>
            <w:proofErr w:type="spellEnd"/>
            <w:r>
              <w:rPr>
                <w:rFonts w:ascii="Times New Roman CYR" w:hAnsi="Times New Roman CYR" w:cs="Times New Roman CYR"/>
                <w:sz w:val="20"/>
                <w:szCs w:val="20"/>
              </w:rPr>
              <w:t>. банок</w:t>
            </w:r>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44,9</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49,6</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Минеральная вода, млн. полулитров</w:t>
            </w:r>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248,0</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296,5</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highlight w:val="yellow"/>
              </w:rPr>
            </w:pPr>
            <w:r>
              <w:rPr>
                <w:rFonts w:ascii="Times New Roman CYR" w:hAnsi="Times New Roman CYR" w:cs="Times New Roman CYR"/>
                <w:sz w:val="20"/>
                <w:szCs w:val="20"/>
              </w:rPr>
              <w:t>365,8</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117,8</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47,5</w:t>
            </w:r>
          </w:p>
        </w:tc>
      </w:tr>
      <w:tr w:rsidR="0091365F">
        <w:tc>
          <w:tcPr>
            <w:tcW w:w="3350"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Воды газированные (безалкогольные напитки), тыс. </w:t>
            </w:r>
            <w:proofErr w:type="spellStart"/>
            <w:r>
              <w:rPr>
                <w:rFonts w:ascii="Times New Roman CYR" w:hAnsi="Times New Roman CYR" w:cs="Times New Roman CYR"/>
                <w:sz w:val="20"/>
                <w:szCs w:val="20"/>
              </w:rPr>
              <w:t>дкл</w:t>
            </w:r>
            <w:proofErr w:type="spellEnd"/>
          </w:p>
        </w:tc>
        <w:tc>
          <w:tcPr>
            <w:tcW w:w="71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3647</w:t>
            </w:r>
          </w:p>
        </w:tc>
        <w:tc>
          <w:tcPr>
            <w:tcW w:w="7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8172</w:t>
            </w:r>
          </w:p>
        </w:tc>
        <w:tc>
          <w:tcPr>
            <w:tcW w:w="709"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15767</w:t>
            </w:r>
          </w:p>
        </w:tc>
        <w:tc>
          <w:tcPr>
            <w:tcW w:w="1667"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12120</w:t>
            </w:r>
          </w:p>
        </w:tc>
        <w:tc>
          <w:tcPr>
            <w:tcW w:w="192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332,3</w:t>
            </w:r>
          </w:p>
        </w:tc>
      </w:tr>
    </w:tbl>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данных таблицы 2.8 максимальные объемы производства местной пищевой промышленности сложились в сфере производства растительных масел, мяса и мясопродуктов, молочной продукции, производства безалкогольных напитков и вод, а также плодоовощных консервов, продуктов мукомольно-крупяной промышленности. </w:t>
      </w:r>
      <w:proofErr w:type="gramStart"/>
      <w:r>
        <w:rPr>
          <w:rFonts w:ascii="Times New Roman CYR" w:hAnsi="Times New Roman CYR" w:cs="Times New Roman CYR"/>
          <w:sz w:val="28"/>
          <w:szCs w:val="28"/>
        </w:rPr>
        <w:t xml:space="preserve">При этом за период 2011-2013 годов увеличилось производство мяса и субпродуктов на 52,9 тыс. тонн (61,5%), </w:t>
      </w:r>
      <w:r>
        <w:rPr>
          <w:rFonts w:ascii="Times New Roman CYR" w:hAnsi="Times New Roman CYR" w:cs="Times New Roman CYR"/>
          <w:sz w:val="28"/>
          <w:szCs w:val="28"/>
        </w:rPr>
        <w:lastRenderedPageBreak/>
        <w:t>колбасных изделий на 2,1 тыс. тонн (4,3%), жирных сыров на 4,7 тыс. тонн (111,9%), кондитерских изделий на 45,7 тыс. тонн (96,6%), плодоовощных консервов на 4,7 млн. условных банок (10,5%), безалкогольных напитков на 12120 тыс. декалитров (332,3%).</w:t>
      </w:r>
      <w:proofErr w:type="gramEnd"/>
      <w:r>
        <w:rPr>
          <w:rFonts w:ascii="Times New Roman CYR" w:hAnsi="Times New Roman CYR" w:cs="Times New Roman CYR"/>
          <w:sz w:val="28"/>
          <w:szCs w:val="28"/>
        </w:rPr>
        <w:t xml:space="preserve"> В тоже время отмечен спад производства цельномолочной продукции на 11,2 тыс. тонн (11,6%), масла растительного на 33,2 тыс. тонн (5,9%), муки на 13 тыс. тонн (5,9%), крупы на 17,2 тыс. тонн (29,8%).</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Увеличение производства мяса в области происходит за счет роста объемов производства птицы. Это связано с реализацией ряда </w:t>
      </w:r>
      <w:proofErr w:type="gramStart"/>
      <w:r>
        <w:rPr>
          <w:rFonts w:ascii="Times New Roman CYR" w:hAnsi="Times New Roman CYR" w:cs="Times New Roman CYR"/>
          <w:sz w:val="28"/>
          <w:szCs w:val="28"/>
        </w:rPr>
        <w:t>крупных</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инвестпроектов</w:t>
      </w:r>
      <w:proofErr w:type="spellEnd"/>
      <w:r>
        <w:rPr>
          <w:rFonts w:ascii="Times New Roman CYR" w:hAnsi="Times New Roman CYR" w:cs="Times New Roman CYR"/>
          <w:sz w:val="28"/>
          <w:szCs w:val="28"/>
        </w:rPr>
        <w:t xml:space="preserve"> [42]:</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холдинговой компанией «</w:t>
      </w:r>
      <w:proofErr w:type="spellStart"/>
      <w:r>
        <w:rPr>
          <w:rFonts w:ascii="Times New Roman CYR" w:hAnsi="Times New Roman CYR" w:cs="Times New Roman CYR"/>
          <w:sz w:val="28"/>
          <w:szCs w:val="28"/>
        </w:rPr>
        <w:t>Оптифуд</w:t>
      </w:r>
      <w:proofErr w:type="spellEnd"/>
      <w:r>
        <w:rPr>
          <w:rFonts w:ascii="Times New Roman CYR" w:hAnsi="Times New Roman CYR" w:cs="Times New Roman CYR"/>
          <w:sz w:val="28"/>
          <w:szCs w:val="28"/>
        </w:rPr>
        <w:t xml:space="preserve">» в Семикаракорском районе мясоперерабатывающего комплекса мощностью 60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онн</w:t>
      </w:r>
      <w:proofErr w:type="spellEnd"/>
      <w:r>
        <w:rPr>
          <w:rFonts w:ascii="Times New Roman CYR" w:hAnsi="Times New Roman CYR" w:cs="Times New Roman CYR"/>
          <w:sz w:val="28"/>
          <w:szCs w:val="28"/>
        </w:rPr>
        <w:t xml:space="preserve"> мяса птицы в год;</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реконструкция ООО «</w:t>
      </w:r>
      <w:proofErr w:type="spellStart"/>
      <w:r>
        <w:rPr>
          <w:rFonts w:ascii="Times New Roman CYR" w:hAnsi="Times New Roman CYR" w:cs="Times New Roman CYR"/>
          <w:sz w:val="28"/>
          <w:szCs w:val="28"/>
        </w:rPr>
        <w:t>Евродон</w:t>
      </w:r>
      <w:proofErr w:type="spellEnd"/>
      <w:r>
        <w:rPr>
          <w:rFonts w:ascii="Times New Roman CYR" w:hAnsi="Times New Roman CYR" w:cs="Times New Roman CYR"/>
          <w:sz w:val="28"/>
          <w:szCs w:val="28"/>
        </w:rPr>
        <w:t xml:space="preserve">» убойного комплекса, увеличение имеющихся мощностей с 14 до 30 тыс. тонн в год. </w:t>
      </w:r>
      <w:r w:rsidR="00B90669">
        <w:rPr>
          <w:rFonts w:ascii="Microsoft Sans Serif" w:hAnsi="Microsoft Sans Serif" w:cs="Microsoft Sans Serif"/>
          <w:noProof/>
          <w:sz w:val="17"/>
          <w:szCs w:val="17"/>
        </w:rPr>
        <w:drawing>
          <wp:inline distT="0" distB="0" distL="0" distR="0">
            <wp:extent cx="12700" cy="9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95250"/>
                    </a:xfrm>
                    <a:prstGeom prst="rect">
                      <a:avLst/>
                    </a:prstGeom>
                    <a:noFill/>
                    <a:ln>
                      <a:noFill/>
                    </a:ln>
                  </pic:spPr>
                </pic:pic>
              </a:graphicData>
            </a:graphic>
          </wp:inline>
        </w:drawing>
      </w:r>
      <w:r>
        <w:rPr>
          <w:rFonts w:ascii="Times New Roman CYR" w:hAnsi="Times New Roman CYR" w:cs="Times New Roman CYR"/>
          <w:sz w:val="28"/>
          <w:szCs w:val="28"/>
        </w:rPr>
        <w:t xml:space="preserve">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Темпы производства продукции на душу населения уступают темпам роста потребления. Увеличилось потребление мясных продуктов, его уровень составляет 67,5 килограмма на душу населения и практически достигает рекомендуемых норм потребления (70 - 75 кг в год).</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объем сырого молока в Ростовской области (77 процентов от общего объема) производится в личных подсобных хозяйствах населения. Производство молока носит сезонный характер, ориентировано, прежде всего, на собственное потребление, реализацию на рынках и по своим качественным показателям не всегда соответствует требованиям перерабатывающих предприятий. Это существенно осложняет закупку молока (сырьевое обеспечение) и увеличивает транспортные издержки предприятий области. В связи с этим, перерабатывающие предприятия испытывают дефицит молочного сырья для переработки и вынуждены увеличивать объемы закупок в соседних </w:t>
      </w:r>
      <w:r>
        <w:rPr>
          <w:rFonts w:ascii="Times New Roman CYR" w:hAnsi="Times New Roman CYR" w:cs="Times New Roman CYR"/>
          <w:sz w:val="28"/>
          <w:szCs w:val="28"/>
        </w:rPr>
        <w:lastRenderedPageBreak/>
        <w:t xml:space="preserve">регионах и рассматривать возможность строительства собственных молочных комплексов. Темпы производства молочной продукции подвержены колебаниям и зависят от конъюнктуры рынка и потребительского спроса.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Лидирующее положение в структуре промышленного производства кондитерских изделий в области занимают мучные кондитерские изделия - до 50 процентов от общего объема производства, производство традиционной продукции для Донского региона </w:t>
      </w:r>
      <w:proofErr w:type="spellStart"/>
      <w:r>
        <w:rPr>
          <w:rFonts w:ascii="Times New Roman CYR" w:hAnsi="Times New Roman CYR" w:cs="Times New Roman CYR"/>
          <w:sz w:val="28"/>
          <w:szCs w:val="28"/>
        </w:rPr>
        <w:t>козинаки</w:t>
      </w:r>
      <w:proofErr w:type="spellEnd"/>
      <w:r>
        <w:rPr>
          <w:rFonts w:ascii="Times New Roman CYR" w:hAnsi="Times New Roman CYR" w:cs="Times New Roman CYR"/>
          <w:sz w:val="28"/>
          <w:szCs w:val="28"/>
        </w:rPr>
        <w:t xml:space="preserve"> и халва - 30 процентов, карамель, ирис, драже, пастила, мармелад - 18 процентов, шоколадные конфеты - 2 процента.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Малые предприятия области, которых насчитывается около 90 единиц, выпускающие макаронные изделия из пшеничной хлебопекарной муки, не способны конкурировать на продовольственном рынке по качеству, ассортименту и упаковке с крупными макаронными фабриками других регионов.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Безалкогольная отрасль является одной из наиболее динамично развивающихся отраслей пищевой и перерабатывающей промышленности. Минеральные воды и воды газированные в области производят 8 крупных и средних, около 20 малых предприятий. Наиболее крупными предприятиями по производству минеральных вод являются ООО «Фирма «Аква-Дон», ОАО «Аксу». Лидерами по производству воды газированной являются ООО «Кока - Кола </w:t>
      </w:r>
      <w:proofErr w:type="spellStart"/>
      <w:r>
        <w:rPr>
          <w:rFonts w:ascii="Times New Roman CYR" w:hAnsi="Times New Roman CYR" w:cs="Times New Roman CYR"/>
          <w:sz w:val="28"/>
          <w:szCs w:val="28"/>
        </w:rPr>
        <w:t>ЭйчБиСи</w:t>
      </w:r>
      <w:proofErr w:type="spellEnd"/>
      <w:r>
        <w:rPr>
          <w:rFonts w:ascii="Times New Roman CYR" w:hAnsi="Times New Roman CYR" w:cs="Times New Roman CYR"/>
          <w:sz w:val="28"/>
          <w:szCs w:val="28"/>
        </w:rPr>
        <w:t xml:space="preserve"> Евразия» </w:t>
      </w:r>
      <w:proofErr w:type="gramStart"/>
      <w:r>
        <w:rPr>
          <w:rFonts w:ascii="Times New Roman CYR" w:hAnsi="Times New Roman CYR" w:cs="Times New Roman CYR"/>
          <w:sz w:val="28"/>
          <w:szCs w:val="28"/>
        </w:rPr>
        <w:t>и ООО</w:t>
      </w:r>
      <w:proofErr w:type="gramEnd"/>
      <w:r>
        <w:rPr>
          <w:rFonts w:ascii="Times New Roman CYR" w:hAnsi="Times New Roman CYR" w:cs="Times New Roman CYR"/>
          <w:sz w:val="28"/>
          <w:szCs w:val="28"/>
        </w:rPr>
        <w:t xml:space="preserve"> «Аква-Дар».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Плодоовощная консервная продукция ростовских производителей является конкурентоспособной, реализуется через торговую сеть области, но большая часть реализуется через торговые сети городов центральной России и Крайнего севера. ОАО «Багаевский консервный завод» </w:t>
      </w:r>
      <w:proofErr w:type="gramStart"/>
      <w:r>
        <w:rPr>
          <w:rFonts w:ascii="Times New Roman CYR" w:hAnsi="Times New Roman CYR" w:cs="Times New Roman CYR"/>
          <w:sz w:val="28"/>
          <w:szCs w:val="28"/>
        </w:rPr>
        <w:t>и ООО</w:t>
      </w:r>
      <w:proofErr w:type="gramEnd"/>
      <w:r>
        <w:rPr>
          <w:rFonts w:ascii="Times New Roman CYR" w:hAnsi="Times New Roman CYR" w:cs="Times New Roman CYR"/>
          <w:sz w:val="28"/>
          <w:szCs w:val="28"/>
        </w:rPr>
        <w:t xml:space="preserve"> «Консервный завод» (г. Сальск) реализуют всю продукцию через торговые дома в г. Москве. Из-за недостаточности мощностей по переработке плодоовощной продукции в центральной и приазовской </w:t>
      </w:r>
      <w:proofErr w:type="gramStart"/>
      <w:r>
        <w:rPr>
          <w:rFonts w:ascii="Times New Roman CYR" w:hAnsi="Times New Roman CYR" w:cs="Times New Roman CYR"/>
          <w:sz w:val="28"/>
          <w:szCs w:val="28"/>
        </w:rPr>
        <w:t>зонах</w:t>
      </w:r>
      <w:proofErr w:type="gramEnd"/>
      <w:r>
        <w:rPr>
          <w:rFonts w:ascii="Times New Roman CYR" w:hAnsi="Times New Roman CYR" w:cs="Times New Roman CYR"/>
          <w:sz w:val="28"/>
          <w:szCs w:val="28"/>
        </w:rPr>
        <w:t xml:space="preserve">, многие районы перешли на выращивание овощных культур, которые востребованы в свежем виде. Так, например, в </w:t>
      </w:r>
      <w:r>
        <w:rPr>
          <w:rFonts w:ascii="Times New Roman CYR" w:hAnsi="Times New Roman CYR" w:cs="Times New Roman CYR"/>
          <w:sz w:val="28"/>
          <w:szCs w:val="28"/>
        </w:rPr>
        <w:lastRenderedPageBreak/>
        <w:t xml:space="preserve">Азовском, Семикаракорском и Веселовском районах производство лука составляет 95 процентов, 50 процентов и 60 процентов соответственно. В области ежегодно выращивается до 600 тыс. тонн плодоовощной продукции, консервными предприятиями перерабатывается 30 тыс. тонн или только 5 процентов от общего объема.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Продукция донского АПК экспортируется более чем в 50 стран мира. Через донские порты ежегодно проходит до 40 процентов всего российского </w:t>
      </w:r>
      <w:proofErr w:type="spellStart"/>
      <w:r>
        <w:rPr>
          <w:rFonts w:ascii="Times New Roman CYR" w:hAnsi="Times New Roman CYR" w:cs="Times New Roman CYR"/>
          <w:sz w:val="28"/>
          <w:szCs w:val="28"/>
        </w:rPr>
        <w:t>агроэкспорта</w:t>
      </w:r>
      <w:proofErr w:type="spellEnd"/>
      <w:r>
        <w:rPr>
          <w:rFonts w:ascii="Times New Roman CYR" w:hAnsi="Times New Roman CYR" w:cs="Times New Roman CYR"/>
          <w:sz w:val="28"/>
          <w:szCs w:val="28"/>
        </w:rPr>
        <w:t xml:space="preserve">. Ежегодно увеличивается товарооборот Ростовской области с разными регионами России. В разные части страны мы поставляем овощные и плодово-ягодные консервы, растительное масло, мясо и птицу, рыбную и молочную продукцию. Продовольственная продукция является одной из основных в экспортной группе товаров. </w:t>
      </w:r>
      <w:proofErr w:type="gramStart"/>
      <w:r>
        <w:rPr>
          <w:rFonts w:ascii="Times New Roman CYR" w:hAnsi="Times New Roman CYR" w:cs="Times New Roman CYR"/>
          <w:sz w:val="28"/>
          <w:szCs w:val="28"/>
        </w:rPr>
        <w:t>Широко известны за пределами Донского края такие бренды, как растительное масло «Золотая семечка», «Затея», мясопродукты «Тавр», «</w:t>
      </w:r>
      <w:proofErr w:type="spellStart"/>
      <w:r>
        <w:rPr>
          <w:rFonts w:ascii="Times New Roman CYR" w:hAnsi="Times New Roman CYR" w:cs="Times New Roman CYR"/>
          <w:sz w:val="28"/>
          <w:szCs w:val="28"/>
        </w:rPr>
        <w:t>Вепоз</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Индолина</w:t>
      </w:r>
      <w:proofErr w:type="spellEnd"/>
      <w:r>
        <w:rPr>
          <w:rFonts w:ascii="Times New Roman CYR" w:hAnsi="Times New Roman CYR" w:cs="Times New Roman CYR"/>
          <w:sz w:val="28"/>
          <w:szCs w:val="28"/>
        </w:rPr>
        <w:t xml:space="preserve">», пиво «Балтика-Дон», овощные консервы «Хозяин» и другие. </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Аграрная сырьевая база позволяет разместить на территории Ростовской области новые предприятия по переработке сельхозпродукции и производству продуктов питания самого широкого ассортимента.</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Проблемы развития агропромышленного комплекса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Из-за специфических особенностей функционирования агропромышленного комплекса Ростовской области для его дальнейшего развития в настоящее время наибольшую опасность представляют природные риски, т.е. вероятность </w:t>
      </w:r>
      <w:proofErr w:type="gramStart"/>
      <w:r>
        <w:rPr>
          <w:rFonts w:ascii="Times New Roman CYR" w:hAnsi="Times New Roman CYR" w:cs="Times New Roman CYR"/>
          <w:sz w:val="28"/>
          <w:szCs w:val="28"/>
        </w:rPr>
        <w:t>возникновения неблагоприятных последствий воздействия факторов природной среды</w:t>
      </w:r>
      <w:proofErr w:type="gramEnd"/>
      <w:r>
        <w:rPr>
          <w:rFonts w:ascii="Times New Roman CYR" w:hAnsi="Times New Roman CYR" w:cs="Times New Roman CYR"/>
          <w:sz w:val="28"/>
          <w:szCs w:val="28"/>
        </w:rPr>
        <w:t xml:space="preserve"> на ведение предпринимательской деятельности в сфере АПК.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основным источникам природных рисков можно отнести: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 xml:space="preserve">метеорологические и агрометеорологические чрезвычайные события (засуха, заморозки, бури, ураганы, крупный град, сильные дожди, сильные снегопады и т.п.); </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геологические чрезвычайные события (оползни, обвалы, лавины, эрозия, пылевые бури, обвалы земной поверхности и т.п.);</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природные пожары - чрезвычайная пожарная опасность, лесные, степные пожары;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гидрологические чрезвычайные события (половодье, понижения уровня воды, повышения уровня грунтовых вод и т.п.) [42].</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макроэкономическим рискам развития агропромышленного комплекса Ростовской области следует отнести усиление конкуренции на рынке сельскохозяйственной продукции в условиях увеличения импорта продовольствия; цикличность экономической динамики; сырьевой характер российской экономики.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Вызывает озабоченность ухудшение экологической обстановки в Ростовской области, что отрицательно влияет на состояние АПК области. Так неблагоприятная ситуация складывается в сфере утилизации твердых производственных и бытовых отходов. Среди всех отраслей инфраструктуры хуже всего обстоит дело с вывозом и утилизацией твердых бытовых отходов, которых на сельских территориях Ростовской области ежегодно образуется в количестве около 500 тыс. тонн.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наличие достаточно развитой сети грунтовых дорог приводит к тому, что во многих пригородных районах массовый характер приняло явление вывоза строительного мусора из городов на сельскохозяйственные угодья, овраги и неиспользуемые земли. В результате происходит возгорание мусора с выделением ядовитых газов. Продукты разложения твердых отходов смываются осадками, неочищенные сточные воды от канализационных стоков сбрасываются в открытые водоемы. Это, увеличивая загрязнение воды и почвы, </w:t>
      </w:r>
      <w:r>
        <w:rPr>
          <w:rFonts w:ascii="Times New Roman CYR" w:hAnsi="Times New Roman CYR" w:cs="Times New Roman CYR"/>
          <w:sz w:val="28"/>
          <w:szCs w:val="28"/>
        </w:rPr>
        <w:lastRenderedPageBreak/>
        <w:t>наносит значительный экологический ущерб.</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Экологические риски могут привести к тому, что природный потенциал развития сельских районов Ростовской области может быть сведен к нулю, поскольку производимая сельскохозяйственная продукция, создаваемые </w:t>
      </w:r>
      <w:proofErr w:type="spellStart"/>
      <w:r>
        <w:rPr>
          <w:rFonts w:ascii="Times New Roman CYR" w:hAnsi="Times New Roman CYR" w:cs="Times New Roman CYR"/>
          <w:sz w:val="28"/>
          <w:szCs w:val="28"/>
        </w:rPr>
        <w:t>рекрационные</w:t>
      </w:r>
      <w:proofErr w:type="spellEnd"/>
      <w:r>
        <w:rPr>
          <w:rFonts w:ascii="Times New Roman CYR" w:hAnsi="Times New Roman CYR" w:cs="Times New Roman CYR"/>
          <w:sz w:val="28"/>
          <w:szCs w:val="28"/>
        </w:rPr>
        <w:t xml:space="preserve"> зоны для развития сельского туризма не будут соответствовать санитарно-гигиеническим требованиям, что затруднит ее реализацию за пределы области.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Развитию рыболовства в Ростовской области препятствует сокращение объемов воспроизводства водных биоресурсов и как следствие сокращение сырьевой базы промысла.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Интенсивность движения крупнотоннажного грузового и нефтеналивного флота на нижнем Дону за последние годы увеличилась более чем в три раза, и превысила докризисный период 1990-х годов, достигнув 17 500 </w:t>
      </w:r>
      <w:proofErr w:type="spellStart"/>
      <w:r>
        <w:rPr>
          <w:rFonts w:ascii="Times New Roman CYR" w:hAnsi="Times New Roman CYR" w:cs="Times New Roman CYR"/>
          <w:sz w:val="28"/>
          <w:szCs w:val="28"/>
        </w:rPr>
        <w:t>судопроходов</w:t>
      </w:r>
      <w:proofErr w:type="spellEnd"/>
      <w:r>
        <w:rPr>
          <w:rFonts w:ascii="Times New Roman CYR" w:hAnsi="Times New Roman CYR" w:cs="Times New Roman CYR"/>
          <w:sz w:val="28"/>
          <w:szCs w:val="28"/>
        </w:rPr>
        <w:t xml:space="preserve"> в год. При этом воздействие на водные биоресурсы оказывает не только непосредственно движение судов, но также перераспределение стока реки Дон в интересах судоходства, химическое и акустическое загрязнения водоема, коренная перестройка ложа реки в ходе дноуглубительных работ и т.д.</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Основой для устойчивого развития АПК является наличие достаточной инфраструктурной обеспеченности, которая дает возможность собрать и переработать сельскохозяйственную продукцию доставить продукты ее переработки до рынков сбыта, а также обеспечить получение </w:t>
      </w:r>
      <w:proofErr w:type="spellStart"/>
      <w:r>
        <w:rPr>
          <w:rFonts w:ascii="Times New Roman CYR" w:hAnsi="Times New Roman CYR" w:cs="Times New Roman CYR"/>
          <w:sz w:val="28"/>
          <w:szCs w:val="28"/>
        </w:rPr>
        <w:t>сельхозтоваропроизводителями</w:t>
      </w:r>
      <w:proofErr w:type="spellEnd"/>
      <w:r>
        <w:rPr>
          <w:rFonts w:ascii="Times New Roman CYR" w:hAnsi="Times New Roman CYR" w:cs="Times New Roman CYR"/>
          <w:sz w:val="28"/>
          <w:szCs w:val="28"/>
        </w:rPr>
        <w:t xml:space="preserve"> и сельским населением электроэнергии, питьевой и технической воды, других материально-технических ресурсов, а также доступность социальных услуг и благ.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результаты анализа развития инфраструктуры в сельских районах Ростовской области позволили выявить серьезную угрозу инфраструктурных рисков, которые способны парализовать всю хозяйственную деятельность на сельских территориях. К числу таких инфраструктурных рисков следует отнести </w:t>
      </w:r>
      <w:r>
        <w:rPr>
          <w:rFonts w:ascii="Times New Roman CYR" w:hAnsi="Times New Roman CYR" w:cs="Times New Roman CYR"/>
          <w:sz w:val="28"/>
          <w:szCs w:val="28"/>
        </w:rPr>
        <w:lastRenderedPageBreak/>
        <w:t>риски производственной инфраструктуры, транспортной и социальной.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в плодоовощной консервной отрасли осталось только 7 консервных заводов из 11, суммарная производственная мощность которых составляет менее 30 процентов от производственных мощностей, имевшихся в 1991 году.</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интенсивном вводе мощностей по производству муки и выработке подсолнечного масла в Ростовской области нет промышленного производства макаронных изделий (имеются только малые цеха) и маргарина. В итоге до 80 процентов макаронных изделий и весь маргарин ввозится в Ростовскую область из других регионов.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Транспортное обеспечение АПК Ростовской области неудовлетворительно. По плотности железнодорожных путей на 10 тыс. кв. км территории - 182 км (в 2000 году было 184) Ростовская область находится на 31 месте среди регионов Российской Федерации. Плотность автодорог в Ростовской области составляет 142,1 км/тыс. кв. м территории. 45% сельских территорий Ростовской области находятся в зоне транспортной </w:t>
      </w:r>
      <w:proofErr w:type="gramStart"/>
      <w:r>
        <w:rPr>
          <w:rFonts w:ascii="Times New Roman CYR" w:hAnsi="Times New Roman CYR" w:cs="Times New Roman CYR"/>
          <w:sz w:val="28"/>
          <w:szCs w:val="28"/>
        </w:rPr>
        <w:t>дискриминации</w:t>
      </w:r>
      <w:proofErr w:type="gramEnd"/>
      <w:r>
        <w:rPr>
          <w:rFonts w:ascii="Times New Roman CYR" w:hAnsi="Times New Roman CYR" w:cs="Times New Roman CYR"/>
          <w:sz w:val="28"/>
          <w:szCs w:val="28"/>
        </w:rPr>
        <w:t xml:space="preserve"> поскольку время поездки до областных или межрегиональных центров превышает 4 часа. В результате остается затрудненным доступ сельского населения и агробизнеса к центрам предоставления социальных услуг и рынкам сбыта продукции [42].</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ключевым проблемам развития отрасли растениеводства Ростовской области следует отнести следующие.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Рост производства продукции растениеводства в большей степени определялся экстенсивным увеличением посевной площади и изменением ее структуры, при урожайности значительно меньшей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потенциально возможной по культурам. Это приводит к высоким затратам на единицу продукции и снижает ее конкурентоспособность.</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Низкая урожайность сельскохозяйственных культур связана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снижением плодородия почв, вследствие недостаточного внесения </w:t>
      </w:r>
      <w:r>
        <w:rPr>
          <w:rFonts w:ascii="Times New Roman CYR" w:hAnsi="Times New Roman CYR" w:cs="Times New Roman CYR"/>
          <w:sz w:val="28"/>
          <w:szCs w:val="28"/>
        </w:rPr>
        <w:lastRenderedPageBreak/>
        <w:t xml:space="preserve">органических и минеральных удобрений, несоблюдения научно - обоснованной структуры севооборотов;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низким использованием </w:t>
      </w:r>
      <w:proofErr w:type="spellStart"/>
      <w:r>
        <w:rPr>
          <w:rFonts w:ascii="Times New Roman CYR" w:hAnsi="Times New Roman CYR" w:cs="Times New Roman CYR"/>
          <w:sz w:val="28"/>
          <w:szCs w:val="28"/>
        </w:rPr>
        <w:t>сельхозтоваропроизводителями</w:t>
      </w:r>
      <w:proofErr w:type="spellEnd"/>
      <w:r>
        <w:rPr>
          <w:rFonts w:ascii="Times New Roman CYR" w:hAnsi="Times New Roman CYR" w:cs="Times New Roman CYR"/>
          <w:sz w:val="28"/>
          <w:szCs w:val="28"/>
        </w:rPr>
        <w:t xml:space="preserve"> высококачественного семенного материала;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низкими темпами внедрения </w:t>
      </w:r>
      <w:proofErr w:type="gramStart"/>
      <w:r>
        <w:rPr>
          <w:rFonts w:ascii="Times New Roman CYR" w:hAnsi="Times New Roman CYR" w:cs="Times New Roman CYR"/>
          <w:sz w:val="28"/>
          <w:szCs w:val="28"/>
        </w:rPr>
        <w:t>современных</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агротехнологий</w:t>
      </w:r>
      <w:proofErr w:type="spell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отмечается тенденция усиления деградации почв, таких как </w:t>
      </w:r>
      <w:proofErr w:type="spellStart"/>
      <w:r>
        <w:rPr>
          <w:rFonts w:ascii="Times New Roman CYR" w:hAnsi="Times New Roman CYR" w:cs="Times New Roman CYR"/>
          <w:sz w:val="28"/>
          <w:szCs w:val="28"/>
        </w:rPr>
        <w:t>дегумификация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агроистощение</w:t>
      </w:r>
      <w:proofErr w:type="spellEnd"/>
      <w:r>
        <w:rPr>
          <w:rFonts w:ascii="Times New Roman CYR" w:hAnsi="Times New Roman CYR" w:cs="Times New Roman CYR"/>
          <w:sz w:val="28"/>
          <w:szCs w:val="28"/>
        </w:rPr>
        <w:t>, вторичное засоление, подтопление, опустынивание. В результате водной и ветровой эрозии из оборота выводятся пахотные земли, увеличиваются площади с солонцовыми почвами, на которых ограничивается сельскохозяйственное производство. Уменьшается площадь орошаемых земель, что ведет к сокращению объемов производства ряда поливных сельскохозяйственных культур. В целях предотвращения ухудшения экологической и экономической обстановки в отрасли необходимо остановить процессы деградации почв и сохранить потенциал орошаемого земледелия.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отрасли животноводства ростовской области также есть ряд проблем. Так, отмечается децентрализация животноводческого комплекса, проявляющаяся в значительной доле мелкотоварного сектора. Например, в </w:t>
      </w:r>
      <w:proofErr w:type="spellStart"/>
      <w:r>
        <w:rPr>
          <w:rFonts w:ascii="Times New Roman CYR" w:hAnsi="Times New Roman CYR" w:cs="Times New Roman CYR"/>
          <w:sz w:val="28"/>
          <w:szCs w:val="28"/>
        </w:rPr>
        <w:t>сельхозорганизациях</w:t>
      </w:r>
      <w:proofErr w:type="spellEnd"/>
      <w:r>
        <w:rPr>
          <w:rFonts w:ascii="Times New Roman CYR" w:hAnsi="Times New Roman CYR" w:cs="Times New Roman CYR"/>
          <w:sz w:val="28"/>
          <w:szCs w:val="28"/>
        </w:rPr>
        <w:t xml:space="preserve"> содержится всего 18,4% от общей численности коров, производящих около 11,5 процента молока, в то время как в личных подсобных хозяйствах - 70 %, дающих почти 80% молока [42].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Ограничения по развитию свиноводства в Ростовской области связаны с наличием угрозы распространения африканской чумы свиней. Методы лечения этой болезни свиней до настоящего времени не разработаны, что вызывает необходимость сокращения поголовья при возникновении вспышек этого заболевания.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Проблемы в разведении крупного рогатого скота: отсутствие экономически обоснованной градации цен на мясо крупного рогатого скота, а также длительный срок окупаемости инвестиций (окупаемость проектов по </w:t>
      </w:r>
      <w:r>
        <w:rPr>
          <w:rFonts w:ascii="Times New Roman CYR" w:hAnsi="Times New Roman CYR" w:cs="Times New Roman CYR"/>
          <w:sz w:val="28"/>
          <w:szCs w:val="28"/>
        </w:rPr>
        <w:lastRenderedPageBreak/>
        <w:t>откорму скота на мясо составляет не менее 10 лет).</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в птицеводстве: недостаточно инкубационного яйца, производимого на территории Ростовской области, при увеличивающихся объемах производства продукции птицеводства, что ведет к увеличению зависимости от внешних поставщиков и эпизоотической обстановки.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в овцеводстве: отсутствие мясоперерабатывающих предприятий по первичной переработке мяса овец.</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spellStart"/>
      <w:r>
        <w:rPr>
          <w:rFonts w:ascii="Times New Roman CYR" w:hAnsi="Times New Roman CYR" w:cs="Times New Roman CYR"/>
          <w:sz w:val="28"/>
          <w:szCs w:val="28"/>
        </w:rPr>
        <w:t>аквакультуре</w:t>
      </w:r>
      <w:proofErr w:type="spellEnd"/>
      <w:r>
        <w:rPr>
          <w:rFonts w:ascii="Times New Roman CYR" w:hAnsi="Times New Roman CYR" w:cs="Times New Roman CYR"/>
          <w:sz w:val="28"/>
          <w:szCs w:val="28"/>
        </w:rPr>
        <w:t xml:space="preserve"> сдерживающим фактором развития является </w:t>
      </w:r>
      <w:proofErr w:type="gramStart"/>
      <w:r>
        <w:rPr>
          <w:rFonts w:ascii="Times New Roman CYR" w:hAnsi="Times New Roman CYR" w:cs="Times New Roman CYR"/>
          <w:sz w:val="28"/>
          <w:szCs w:val="28"/>
        </w:rPr>
        <w:t>ограниченный ассортимент выращиваемых видов рыб, существенно влияющий на наращивание объемов сбыта</w:t>
      </w:r>
      <w:proofErr w:type="gramEnd"/>
      <w:r>
        <w:rPr>
          <w:rFonts w:ascii="Times New Roman CYR" w:hAnsi="Times New Roman CYR" w:cs="Times New Roman CYR"/>
          <w:sz w:val="28"/>
          <w:szCs w:val="28"/>
        </w:rPr>
        <w:t xml:space="preserve">. Практически все прудовые хозяйства выращивают только три вида рыб: карп, толстолобики и амур. Так же снизились запасы ценных видов рыб в естественных водоемах, являющихся производственным полем деятельности </w:t>
      </w:r>
      <w:proofErr w:type="spellStart"/>
      <w:r>
        <w:rPr>
          <w:rFonts w:ascii="Times New Roman CYR" w:hAnsi="Times New Roman CYR" w:cs="Times New Roman CYR"/>
          <w:sz w:val="28"/>
          <w:szCs w:val="28"/>
        </w:rPr>
        <w:t>подотрасли</w:t>
      </w:r>
      <w:proofErr w:type="spellEnd"/>
      <w:r>
        <w:rPr>
          <w:rFonts w:ascii="Times New Roman CYR" w:hAnsi="Times New Roman CYR" w:cs="Times New Roman CYR"/>
          <w:sz w:val="28"/>
          <w:szCs w:val="28"/>
        </w:rPr>
        <w:t xml:space="preserve"> рыбного хозяйства - рыболовства.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внешних факторов, негативно отражающихся на развитии отрасли рыбоводства и рыболовства, необходимо особо выделить существующий </w:t>
      </w:r>
      <w:proofErr w:type="spellStart"/>
      <w:r>
        <w:rPr>
          <w:rFonts w:ascii="Times New Roman CYR" w:hAnsi="Times New Roman CYR" w:cs="Times New Roman CYR"/>
          <w:sz w:val="28"/>
          <w:szCs w:val="28"/>
        </w:rPr>
        <w:t>диспаритет</w:t>
      </w:r>
      <w:proofErr w:type="spellEnd"/>
      <w:r>
        <w:rPr>
          <w:rFonts w:ascii="Times New Roman CYR" w:hAnsi="Times New Roman CYR" w:cs="Times New Roman CYR"/>
          <w:sz w:val="28"/>
          <w:szCs w:val="28"/>
        </w:rPr>
        <w:t xml:space="preserve"> цен, выражающийся, прежде всего, в опережающем росте стоимости на энергоносители, корма и другие факторы.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Низкая рентабельность судового промысла </w:t>
      </w:r>
      <w:proofErr w:type="spellStart"/>
      <w:r>
        <w:rPr>
          <w:rFonts w:ascii="Times New Roman CYR" w:hAnsi="Times New Roman CYR" w:cs="Times New Roman CYR"/>
          <w:sz w:val="28"/>
          <w:szCs w:val="28"/>
        </w:rPr>
        <w:t>мелкосельдевых</w:t>
      </w:r>
      <w:proofErr w:type="spellEnd"/>
      <w:r>
        <w:rPr>
          <w:rFonts w:ascii="Times New Roman CYR" w:hAnsi="Times New Roman CYR" w:cs="Times New Roman CYR"/>
          <w:sz w:val="28"/>
          <w:szCs w:val="28"/>
        </w:rPr>
        <w:t xml:space="preserve"> и бычков привели к сокращению численности рыбопромыслового флота Ростовской области за последние 5 лет более чем в 3 раза - с 14 действующих сейнеров и приемно-транспортных рефрижераторов до 4. </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Развитию рыболовства также препятствует сокращение объемов воспроизводства водных биоресурсов и, как следствие, сокращение сырьевой базы промысла вследствие возрастающего антропогенного давления. Так, по причине зарегулирования стока рек и отсутствия весенних паводков, обеспечивающих обводнение нерестилищ донских рыб, площади для их естественного воспроизводства существенно сократились. Это привело к падению запасов и, соответственно, уловов ценных видов рыб в Азово-Донском </w:t>
      </w:r>
      <w:r>
        <w:rPr>
          <w:rFonts w:ascii="Times New Roman CYR" w:hAnsi="Times New Roman CYR" w:cs="Times New Roman CYR"/>
          <w:sz w:val="28"/>
          <w:szCs w:val="28"/>
        </w:rPr>
        <w:lastRenderedPageBreak/>
        <w:t xml:space="preserve">бассейне.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проблемам развития отраслей пищевой и перерабатывающей промышленности Ростовской области следует отнести: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недостаток собственных финансовых средств (оборотных и инвестиционных), особенно в отраслях с ярко выраженной сезонностью производства;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изношенная материально-техническая база большинства предприятий пищевой и перерабатывающей промышленности, износ от 30 до 70%;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недостаточный парк автотранспортных средств, в том числе специализированных для перевозки сырья и доставки произведенной продукции в торговую сеть;</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сложности в обеспечении производства продукции пищевой и перерабатывающей промышленности основными видами сельскохозяйственного сырья в необходимых объемах и соответствующего качества;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недостаточная загруженность производственных мощностей, ведущая к высокой себестоимости готовой пищевой продукции;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недостаточное обеспечение высококвалифицированными кадрами, прежде всего в производственном процессе;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трудности с продвижением продукции;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недостаточная конкурентоспособность продукции на внутреннем и внешнем рынках;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недостаточное использование межрегиональных отношений между субъектами Российской Федерации для продвижения готовой пищевой продукции на новые рынки сбыта;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недостаточное внедрение новых технологий и научных разработок;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или недостаточность опыта поставок продукции на экспорт;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незащищенность на внутреннем рынке от импорта более дешевой продукции;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экономические риски, связанные со вступлением в ВТО.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Развитию субъектов малого и среднего предпринимательства и личных подсобных хозяй</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епятствуют недостатки правовой базы функционирования индивидуально-семейного сельскохозяйственного производства и сельскохозяйственной потребительской кооперации. Кроме того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 слабой доступности для малого бизнеса рынка коммерческого кредита, недостаточного развития (несмотря на положительную динамику) сельской кредитной кооперации.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не налажена эффективная система сбыта продукции, материально-технического и производственного обслуживания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Ф)Х, ЛПХ, других малых форм хозяйствования. В большинстве семейных хозяйств используются </w:t>
      </w:r>
      <w:proofErr w:type="spellStart"/>
      <w:r>
        <w:rPr>
          <w:rFonts w:ascii="Times New Roman CYR" w:hAnsi="Times New Roman CYR" w:cs="Times New Roman CYR"/>
          <w:sz w:val="28"/>
          <w:szCs w:val="28"/>
        </w:rPr>
        <w:t>низкомеханизированные</w:t>
      </w:r>
      <w:proofErr w:type="spellEnd"/>
      <w:r>
        <w:rPr>
          <w:rFonts w:ascii="Times New Roman CYR" w:hAnsi="Times New Roman CYR" w:cs="Times New Roman CYR"/>
          <w:sz w:val="28"/>
          <w:szCs w:val="28"/>
        </w:rPr>
        <w:t xml:space="preserve"> технологии, велики затраты ручного труда, недостаточно внедряются новые технологий и научные разработки. 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повышении квалификации [42].</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Отсутствует механизм регулярного взаимодействия между органами государственной и муниципальной власти, с одной стороны, и союзами, ассоциациями крестьянских (фермерских) и личных подсобных хозяйств, сельских предпринимателей, с другой. Это приводит к недостаточно полному учету интересов и потребностей субъектов малого предпринимательства и сельских жителей при разработке мер аграрной политики, снижает ее эффективность.</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то, что сельскохозяйственная потребительская кооперация играет исключительную роль в укреплении экономического потенциала, конкурентоспособности и социального статуса сельскохозяйственных </w:t>
      </w:r>
      <w:r>
        <w:rPr>
          <w:rFonts w:ascii="Times New Roman CYR" w:hAnsi="Times New Roman CYR" w:cs="Times New Roman CYR"/>
          <w:sz w:val="28"/>
          <w:szCs w:val="28"/>
        </w:rPr>
        <w:lastRenderedPageBreak/>
        <w:t>производителей, улучшении условий хозяйствования и создании стимулов для роста товарной продукции, ее развитие в Ростовской области находится на низком уровне.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проводимую исследовательскую работу аграрными научными (образовательными) учреждениями области, необходимо отметить низкий уровень внедряемости существующих инновационных проектов и разработок. Проблема внедрения инновационных разработок заключается в низкой платежеспособности </w:t>
      </w:r>
      <w:proofErr w:type="spellStart"/>
      <w:r>
        <w:rPr>
          <w:rFonts w:ascii="Times New Roman CYR" w:hAnsi="Times New Roman CYR" w:cs="Times New Roman CYR"/>
          <w:sz w:val="28"/>
          <w:szCs w:val="28"/>
        </w:rPr>
        <w:t>сельхозтоваропроизводителей</w:t>
      </w:r>
      <w:proofErr w:type="spellEnd"/>
      <w:r>
        <w:rPr>
          <w:rFonts w:ascii="Times New Roman CYR" w:hAnsi="Times New Roman CYR" w:cs="Times New Roman CYR"/>
          <w:sz w:val="28"/>
          <w:szCs w:val="28"/>
        </w:rPr>
        <w:t xml:space="preserve">, а также консерватизма селян.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Низкий уровень технической и технологической оснащенности аграриев препятствует внедрению инноваций в АПК Ростовской области. Отсутствие универсальности реализации инноваций в сельскохозяйственном производстве вследствие территориальных особенностей региона, различных почвенно-климатических условий, низкая информированность </w:t>
      </w:r>
      <w:proofErr w:type="spellStart"/>
      <w:r>
        <w:rPr>
          <w:rFonts w:ascii="Times New Roman CYR" w:hAnsi="Times New Roman CYR" w:cs="Times New Roman CYR"/>
          <w:sz w:val="28"/>
          <w:szCs w:val="28"/>
        </w:rPr>
        <w:t>сельхозтоваропроизводителей</w:t>
      </w:r>
      <w:proofErr w:type="spellEnd"/>
      <w:r>
        <w:rPr>
          <w:rFonts w:ascii="Times New Roman CYR" w:hAnsi="Times New Roman CYR" w:cs="Times New Roman CYR"/>
          <w:sz w:val="28"/>
          <w:szCs w:val="28"/>
        </w:rPr>
        <w:t xml:space="preserve"> в области научных разработок тормозит внедрение инноваций в сельскохозяйственное производство.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многие темы научных исследований в НИИ не связаны с проблемами АПК региона, вследствие чего существует недостаточная адаптация научных разработок для практического применения аграриями Ростовской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рассмотренные риски и проблемы препятствуют дальнейшему поступательному развитию агропромышленного комплекса Ростовской области, что вызывает необходимость в разработке и реализации мер государственной поддержки развития регионального АПК.</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 ПЕРСПЕКТИВЫ РАЗВИТИЯ АГРОПРОМЫШЛЕННОГО КОМПЛЕКСА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Основные направления, задачи и мероприятия развития АПК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Итоги анализа состояния и динамики развития АПК Ростовской области, выявленные проблемы в этой сфере региональной экономики позволяют сформулировать перспективные направления, задачи и мероприятия развития основных отраслей АПК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перспективным направлением прогресса в АПК понимается такое, которое в наибольшей мере обеспечивает рост производительных сил, прогрессивные и структурные сдвиги в отрасли, повышение уровня производства, его эффективности и удовлетворение общественных потребностей [3, 14].</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 отрасли растениеводства Ростовской области основными условиями интенсификации земледелия, способствующими росту урожайности и валового сбора сельскохозяйственных культур, являются сохранение и восстановление почвенного плодородия земель сельскохозяйственного назначения и их рациональное использование.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увеличения объемов сельскохозяйственной продукции и устойчивого развития отрасли необходимо приведение структуры площадей в соответствие с зональными системами земледелия, комплексное осуществление мероприятий по повышению плодородия почв Ростовской области с учетом основных требований системы земледелия и в увязке с землеустройством территории.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достижения ведущей роли интенсивного растениеводства и увеличения на его основе производства конкурентоспособной продукции необходимо обеспечить внедрение </w:t>
      </w:r>
      <w:proofErr w:type="spellStart"/>
      <w:r>
        <w:rPr>
          <w:rFonts w:ascii="Times New Roman CYR" w:hAnsi="Times New Roman CYR" w:cs="Times New Roman CYR"/>
          <w:sz w:val="28"/>
          <w:szCs w:val="28"/>
        </w:rPr>
        <w:t>ресурсо</w:t>
      </w:r>
      <w:proofErr w:type="spellEnd"/>
      <w:r>
        <w:rPr>
          <w:rFonts w:ascii="Times New Roman CYR" w:hAnsi="Times New Roman CYR" w:cs="Times New Roman CYR"/>
          <w:sz w:val="28"/>
          <w:szCs w:val="28"/>
        </w:rPr>
        <w:t xml:space="preserve">- и энергосберегающих технологий, а </w:t>
      </w:r>
      <w:r>
        <w:rPr>
          <w:rFonts w:ascii="Times New Roman CYR" w:hAnsi="Times New Roman CYR" w:cs="Times New Roman CYR"/>
          <w:sz w:val="28"/>
          <w:szCs w:val="28"/>
        </w:rPr>
        <w:lastRenderedPageBreak/>
        <w:t>также рекомендаций научно-исследовательских институтов по совершенствованию системы земледелия посредством государственной поддержки данных направлений.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и мероприятиями по развитию отрасли растениеводства АПК Ростовской области должны стать:</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Сохранение и воспроизводство плодородия почв как основного средства производства и национального достояния Ростовской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стимулирование </w:t>
      </w:r>
      <w:proofErr w:type="spellStart"/>
      <w:r>
        <w:rPr>
          <w:rFonts w:ascii="Times New Roman CYR" w:hAnsi="Times New Roman CYR" w:cs="Times New Roman CYR"/>
          <w:sz w:val="28"/>
          <w:szCs w:val="28"/>
        </w:rPr>
        <w:t>сельхозтоваропроизводителей</w:t>
      </w:r>
      <w:proofErr w:type="spellEnd"/>
      <w:r>
        <w:rPr>
          <w:rFonts w:ascii="Times New Roman CYR" w:hAnsi="Times New Roman CYR" w:cs="Times New Roman CYR"/>
          <w:sz w:val="28"/>
          <w:szCs w:val="28"/>
        </w:rPr>
        <w:t xml:space="preserve"> области для выполнения агротехнических, агрохимических, фитосанитарных и мелиоративных мероприятий по сохранению и восстановлению плодородия почв земель сельскохозяйственного назначения;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восстановление оросительных систем;</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совершенствование нормативной, правовой и методической базы оценки уровня плодородия почв и </w:t>
      </w:r>
      <w:proofErr w:type="spellStart"/>
      <w:r>
        <w:rPr>
          <w:rFonts w:ascii="Times New Roman CYR" w:hAnsi="Times New Roman CYR" w:cs="Times New Roman CYR"/>
          <w:sz w:val="28"/>
          <w:szCs w:val="28"/>
        </w:rPr>
        <w:t>агротехнологий</w:t>
      </w:r>
      <w:proofErr w:type="spell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гарантий прав собственности на землю.</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урожайности сельскохозяйственных культур:</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удельного веса площади, засеваемой элитными семенами, в общей площади посева не менее 10 процентов;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количества вносимых удобрений;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новых сортов возделываемых сельскохозяйственных культур.</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технико-технологического уровня развития агропромышленного комплекса региона: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стимулирование использования новых высокопроизводительных и ресурсосберегающих технологий;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w:t>
      </w:r>
      <w:proofErr w:type="spellStart"/>
      <w:r>
        <w:rPr>
          <w:rFonts w:ascii="Times New Roman CYR" w:hAnsi="Times New Roman CYR" w:cs="Times New Roman CYR"/>
          <w:sz w:val="28"/>
          <w:szCs w:val="28"/>
        </w:rPr>
        <w:t>сельхозтоваропроизводителей</w:t>
      </w:r>
      <w:proofErr w:type="spellEnd"/>
      <w:r>
        <w:rPr>
          <w:rFonts w:ascii="Times New Roman CYR" w:hAnsi="Times New Roman CYR" w:cs="Times New Roman CYR"/>
          <w:sz w:val="28"/>
          <w:szCs w:val="28"/>
        </w:rPr>
        <w:t xml:space="preserve"> Ростовской области более производительной и ресурсосберегающей техникой, создание условий для инвестирования в модернизацию и техническое перевооружение производства;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поддержка проектов в сфере генетики, селекции, биоинженерии и биоэнергетики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овощеводства, плодоводства и их переработки: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наращивание производства в крупных хозяйствах для повышения качества соответствующее потребностям перерабатывающих предприятий;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стимулирование внедрения технологий орошения, адаптацию новых сортов овощных культур и картофеля к конкретным почвенно-климатическим условиям области, разработку экологически безопасных технологий применения удобрений и средств защиты;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поддержка строительства новых заводов по переработке овощной продукции;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в производство новых прогрессивных технологий переработки овощных культур и использование потенциала сельскохозяйственной и потребительской кооперации.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Приоритетным направлением развития отрасли животноводства должно стать обеспечение роста производства мяса и молока путем развития молочного и мясного скотоводства.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молочной отрасли необходимо отдавать приоритет производству высококачественного сырья (молока) и его переработке на </w:t>
      </w:r>
      <w:proofErr w:type="spellStart"/>
      <w:r>
        <w:rPr>
          <w:rFonts w:ascii="Times New Roman CYR" w:hAnsi="Times New Roman CYR" w:cs="Times New Roman CYR"/>
          <w:sz w:val="28"/>
          <w:szCs w:val="28"/>
        </w:rPr>
        <w:t>молзаводах</w:t>
      </w:r>
      <w:proofErr w:type="spellEnd"/>
      <w:r>
        <w:rPr>
          <w:rFonts w:ascii="Times New Roman CYR" w:hAnsi="Times New Roman CYR" w:cs="Times New Roman CYR"/>
          <w:sz w:val="28"/>
          <w:szCs w:val="28"/>
        </w:rPr>
        <w:t xml:space="preserve"> области. Это позволит увеличить объемы выпускаемой продукции, повысить ее конкурентоспособность, создать условия для выработки диетической продукции, в том числе для детского питания.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Увеличение производства молока возможно путем строительства новых и модернизации действующих молочно-товарных ферм, животноводческих комплексов, а также производственных мощностей по переработке молочного сырья. При этом реконструкция действующих молочных ферм должна осуществляться с обязательной заменой существующего </w:t>
      </w:r>
      <w:proofErr w:type="spellStart"/>
      <w:r>
        <w:rPr>
          <w:rFonts w:ascii="Times New Roman CYR" w:hAnsi="Times New Roman CYR" w:cs="Times New Roman CYR"/>
          <w:sz w:val="28"/>
          <w:szCs w:val="28"/>
        </w:rPr>
        <w:t>низкопродуктивного</w:t>
      </w:r>
      <w:proofErr w:type="spellEnd"/>
      <w:r>
        <w:rPr>
          <w:rFonts w:ascii="Times New Roman CYR" w:hAnsi="Times New Roman CYR" w:cs="Times New Roman CYR"/>
          <w:sz w:val="28"/>
          <w:szCs w:val="28"/>
        </w:rPr>
        <w:t xml:space="preserve"> поголовья на </w:t>
      </w:r>
      <w:proofErr w:type="gramStart"/>
      <w:r>
        <w:rPr>
          <w:rFonts w:ascii="Times New Roman CYR" w:hAnsi="Times New Roman CYR" w:cs="Times New Roman CYR"/>
          <w:sz w:val="28"/>
          <w:szCs w:val="28"/>
        </w:rPr>
        <w:t>высокопродуктивное</w:t>
      </w:r>
      <w:proofErr w:type="gramEnd"/>
      <w:r>
        <w:rPr>
          <w:rFonts w:ascii="Times New Roman CYR" w:hAnsi="Times New Roman CYR" w:cs="Times New Roman CYR"/>
          <w:sz w:val="28"/>
          <w:szCs w:val="28"/>
        </w:rPr>
        <w:t xml:space="preserve">, а также внедрения современного </w:t>
      </w:r>
      <w:r>
        <w:rPr>
          <w:rFonts w:ascii="Times New Roman CYR" w:hAnsi="Times New Roman CYR" w:cs="Times New Roman CYR"/>
          <w:sz w:val="28"/>
          <w:szCs w:val="28"/>
        </w:rPr>
        <w:lastRenderedPageBreak/>
        <w:t xml:space="preserve">технологического оборудования в системах содержания и доения животных.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Развитию отрасли также может способствовать государственная поддержка создания малых семейных животноводческих ферм на базе крестьянских (фермерских) хозяйств.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для развития отрасли молочного скотоводства Ростовской области необходимо обеспечить качественное воспроизводство стада за счет имеющегося поголовья племенных животных отечественной и импортной селекции с одновременной интенсивной селекционной работой по качественному улучшению стада и увеличению продолжительности продуктивного использования коров, переводу молочного животноводства на однотипное кормление.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Наряду с развитием молочного и мясного скотоводства необходимо развивать мощности по переработке животных. В каждой природно-климатической зоне Ростовской области отмечается дефицит мощностей. </w:t>
      </w:r>
      <w:proofErr w:type="gramStart"/>
      <w:r>
        <w:rPr>
          <w:rFonts w:ascii="Times New Roman CYR" w:hAnsi="Times New Roman CYR" w:cs="Times New Roman CYR"/>
          <w:sz w:val="28"/>
          <w:szCs w:val="28"/>
        </w:rPr>
        <w:t xml:space="preserve">В Северо-западной зоне перерабатывается только 4% сырья, Северо-восточной - 25 %, Южной - 21%, Приазовской - 6%, Восточной - 5%. Исходя из типов выращивания мясного скота, необходимо наращивать перерабатывающие мощности в Северо-западной и Восточной зонах. </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отрасли свиноводства возможно за счет реконструкции существующих и создания новых комплексов, обеспечивающих закрытый режим работы предприятия и высокий уровень биологической безопасности. При этом необходимо обеспечить рациональное использование внутренних ресурсов отрасли свиноводства за счет:</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восстановления передовых интенсивных технологий производства свинины, внедрения достижений научно-технического прогресса и использования всего биологического потенциала отрасли;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восстановления локальных систем разведения, гибридизации, структуры племенной сети, организации </w:t>
      </w:r>
      <w:proofErr w:type="spellStart"/>
      <w:r>
        <w:rPr>
          <w:rFonts w:ascii="Times New Roman CYR" w:hAnsi="Times New Roman CYR" w:cs="Times New Roman CYR"/>
          <w:sz w:val="28"/>
          <w:szCs w:val="28"/>
        </w:rPr>
        <w:t>селекционно</w:t>
      </w:r>
      <w:proofErr w:type="spellEnd"/>
      <w:r>
        <w:rPr>
          <w:rFonts w:ascii="Times New Roman CYR" w:hAnsi="Times New Roman CYR" w:cs="Times New Roman CYR"/>
          <w:sz w:val="28"/>
          <w:szCs w:val="28"/>
        </w:rPr>
        <w:t xml:space="preserve">-племенной работы, станций по </w:t>
      </w:r>
      <w:r>
        <w:rPr>
          <w:rFonts w:ascii="Times New Roman CYR" w:hAnsi="Times New Roman CYR" w:cs="Times New Roman CYR"/>
          <w:sz w:val="28"/>
          <w:szCs w:val="28"/>
        </w:rPr>
        <w:lastRenderedPageBreak/>
        <w:t xml:space="preserve">племенной работе и искусственному осеменению, системы зоотехнического учета;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создания условий для развития интеграции товаропроизводителей фермерских и личных подсобных хозяйств в общую интегрированную систему ведения отрасли свиноводства;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создания условий для развития различных форм кооперации товаропроизводителей в отрасли свиноводства по племенной работе, искусственному осеменению, закупкам и реализации готовой продукции, ускорения формирования сети оптовых рынков доступных для личных и фермерских хозяйств, обеспечения правовых условий конкуренции для всех форм собственности.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Главной задачей в овцеводстве Ростовской области следует признать создание, сохранение и совершенствование конкурентоспособных пород, их максимальное использование в селекции, увеличение численности маточного поголовья, сохранение накопленного генофонда. Породы и типы овец должны отличаться комбинированной продуктивностью, т.е. обладать комплексом полезных признаков: хорошей шерстностью и </w:t>
      </w:r>
      <w:proofErr w:type="spellStart"/>
      <w:r>
        <w:rPr>
          <w:rFonts w:ascii="Times New Roman CYR" w:hAnsi="Times New Roman CYR" w:cs="Times New Roman CYR"/>
          <w:sz w:val="28"/>
          <w:szCs w:val="28"/>
        </w:rPr>
        <w:t>мясностью</w:t>
      </w:r>
      <w:proofErr w:type="spellEnd"/>
      <w:r>
        <w:rPr>
          <w:rFonts w:ascii="Times New Roman CYR" w:hAnsi="Times New Roman CYR" w:cs="Times New Roman CYR"/>
          <w:sz w:val="28"/>
          <w:szCs w:val="28"/>
        </w:rPr>
        <w:t xml:space="preserve">, высокой плодовитостью и скороспелостью, высокой оплатой корма. В частности в тонкорунном овцеводстве основное направление работы селекционеров должно быть направлено на отбор и выращивание животных с высокой живой массой и тониной шерсти </w:t>
      </w:r>
      <w:proofErr w:type="gramStart"/>
      <w:r>
        <w:rPr>
          <w:rFonts w:ascii="Times New Roman CYR" w:hAnsi="Times New Roman CYR" w:cs="Times New Roman CYR"/>
          <w:sz w:val="28"/>
          <w:szCs w:val="28"/>
        </w:rPr>
        <w:t>востребована</w:t>
      </w:r>
      <w:proofErr w:type="gramEnd"/>
      <w:r>
        <w:rPr>
          <w:rFonts w:ascii="Times New Roman CYR" w:hAnsi="Times New Roman CYR" w:cs="Times New Roman CYR"/>
          <w:sz w:val="28"/>
          <w:szCs w:val="28"/>
        </w:rPr>
        <w:t xml:space="preserve"> на мировом рынке.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Приоритетными направлениями развития коневодства в Ростовской области следует признать:</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повышение конкурентоспособности отечественной племенной продукции на внутреннем и внешнем рынках;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полное обеспечение сельскохозяйственных, спортивных и прочих организаций разного назначения и форм собственности, а также физических лиц высококачественными лошадьми основных направлений хозяйственного </w:t>
      </w:r>
      <w:r>
        <w:rPr>
          <w:rFonts w:ascii="Times New Roman CYR" w:hAnsi="Times New Roman CYR" w:cs="Times New Roman CYR"/>
          <w:sz w:val="28"/>
          <w:szCs w:val="28"/>
        </w:rPr>
        <w:lastRenderedPageBreak/>
        <w:t>использования (племенными, спортивными, лошадьми-продуцентами и т.д.) на основе высокой экономической эффективности конепроизводства;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сохранение генофонда отечественных пород лошадей (донская, буденновская), представляющих большую генетическую и национальную историческую ценность.</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Перспективным направлением развития производства пищевых продуктов в Ростовской области является организация переработки производимого в области сельскохозяйственного сырья, формирование устойчивого и эффективного производства продуктов питания, которое гарантированно обеспечит продовольственную безопасность региона, максимальное удовлетворение потребностей населения области в высококачественном и безопасном продовольствии.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возможно только при условии обеспечения оптимального размещения перерабатывающих мощностей в привязке к массовым точкам производства сырья в Ростовской области.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оптимизации размещения молокоперерабатывающих мощностей в Ростовской области рекомендуется привлекать инвестиционные ресурсы для восстановления и реконструкции </w:t>
      </w:r>
      <w:proofErr w:type="spellStart"/>
      <w:r>
        <w:rPr>
          <w:rFonts w:ascii="Times New Roman CYR" w:hAnsi="Times New Roman CYR" w:cs="Times New Roman CYR"/>
          <w:sz w:val="28"/>
          <w:szCs w:val="28"/>
        </w:rPr>
        <w:t>молзаводов</w:t>
      </w:r>
      <w:proofErr w:type="spellEnd"/>
      <w:r>
        <w:rPr>
          <w:rFonts w:ascii="Times New Roman CYR" w:hAnsi="Times New Roman CYR" w:cs="Times New Roman CYR"/>
          <w:sz w:val="28"/>
          <w:szCs w:val="28"/>
        </w:rPr>
        <w:t xml:space="preserve">, в том числе на условиях государственно-частного партнерства.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Важную роль в обеспечении </w:t>
      </w:r>
      <w:proofErr w:type="spellStart"/>
      <w:r>
        <w:rPr>
          <w:rFonts w:ascii="Times New Roman CYR" w:hAnsi="Times New Roman CYR" w:cs="Times New Roman CYR"/>
          <w:sz w:val="28"/>
          <w:szCs w:val="28"/>
        </w:rPr>
        <w:t>молзаводов</w:t>
      </w:r>
      <w:proofErr w:type="spellEnd"/>
      <w:r>
        <w:rPr>
          <w:rFonts w:ascii="Times New Roman CYR" w:hAnsi="Times New Roman CYR" w:cs="Times New Roman CYR"/>
          <w:sz w:val="28"/>
          <w:szCs w:val="28"/>
        </w:rPr>
        <w:t xml:space="preserve"> сырьем могут сыграть организации потребкооперации Ростовской области путем строительства модулей по приемке молока от населения, его первичной обработке и отгрузке товарными партиями на </w:t>
      </w:r>
      <w:proofErr w:type="spellStart"/>
      <w:r>
        <w:rPr>
          <w:rFonts w:ascii="Times New Roman CYR" w:hAnsi="Times New Roman CYR" w:cs="Times New Roman CYR"/>
          <w:sz w:val="28"/>
          <w:szCs w:val="28"/>
        </w:rPr>
        <w:t>молзаводы</w:t>
      </w:r>
      <w:proofErr w:type="spellEnd"/>
      <w:r>
        <w:rPr>
          <w:rFonts w:ascii="Times New Roman CYR" w:hAnsi="Times New Roman CYR" w:cs="Times New Roman CYR"/>
          <w:sz w:val="28"/>
          <w:szCs w:val="28"/>
        </w:rPr>
        <w:t xml:space="preserve">. Также используя возможности сельскохозяйственной и потребительской кооперации Ростовской области, можно организовать мелкую переработку молочного сырья для нужд населения районов области. Для этого областному правительству и муниципальным образованиям необходимо поддерживать процессы модернизации и развития инфраструктуры сети заготовительных, снабженческо-сбытовых </w:t>
      </w:r>
      <w:r>
        <w:rPr>
          <w:rFonts w:ascii="Times New Roman CYR" w:hAnsi="Times New Roman CYR" w:cs="Times New Roman CYR"/>
          <w:sz w:val="28"/>
          <w:szCs w:val="28"/>
        </w:rPr>
        <w:lastRenderedPageBreak/>
        <w:t>сельскохозяйственных потребительских кооперативов, сельскохозяйственных потребительских организаций.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Перспективным направлением развития пищевой отрасли АПК Ростовской области является производство специализированных продуктов питания: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продуктов функционального питания, в том числе </w:t>
      </w:r>
      <w:proofErr w:type="spellStart"/>
      <w:r>
        <w:rPr>
          <w:rFonts w:ascii="Times New Roman CYR" w:hAnsi="Times New Roman CYR" w:cs="Times New Roman CYR"/>
          <w:sz w:val="28"/>
          <w:szCs w:val="28"/>
        </w:rPr>
        <w:t>парафармацевтики</w:t>
      </w:r>
      <w:proofErr w:type="spell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лечебных продуктов питания (антианемические продукты, продукты гипогликемического действия, продукты при </w:t>
      </w:r>
      <w:proofErr w:type="spellStart"/>
      <w:r>
        <w:rPr>
          <w:rFonts w:ascii="Times New Roman CYR" w:hAnsi="Times New Roman CYR" w:cs="Times New Roman CYR"/>
          <w:sz w:val="28"/>
          <w:szCs w:val="28"/>
        </w:rPr>
        <w:t>дисбиотических</w:t>
      </w:r>
      <w:proofErr w:type="spellEnd"/>
      <w:r>
        <w:rPr>
          <w:rFonts w:ascii="Times New Roman CYR" w:hAnsi="Times New Roman CYR" w:cs="Times New Roman CYR"/>
          <w:sz w:val="28"/>
          <w:szCs w:val="28"/>
        </w:rPr>
        <w:t xml:space="preserve"> состояниях и т.д.);</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продуктов питания для узкоспециализированных групп населения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портсмены, спасатели, рабочие физического и умственного труда, жители крупных мегаполисов, беременные и кормящие матеря и т.д.;</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адаптированных продуктов питания для детей от рождения до 3-х лет;</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функциональных продуктов питания для дошкольников и детей школьного возраста.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Важнейшими задачами </w:t>
      </w:r>
      <w:proofErr w:type="gramStart"/>
      <w:r>
        <w:rPr>
          <w:rFonts w:ascii="Times New Roman CYR" w:hAnsi="Times New Roman CYR" w:cs="Times New Roman CYR"/>
          <w:sz w:val="28"/>
          <w:szCs w:val="28"/>
        </w:rPr>
        <w:t>развития отрасли производства пищевой продукции Ростовской области</w:t>
      </w:r>
      <w:proofErr w:type="gramEnd"/>
      <w:r>
        <w:rPr>
          <w:rFonts w:ascii="Times New Roman CYR" w:hAnsi="Times New Roman CYR" w:cs="Times New Roman CYR"/>
          <w:sz w:val="28"/>
          <w:szCs w:val="28"/>
        </w:rPr>
        <w:t xml:space="preserve"> являются: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Ликвидация сезонности, снижение себестоимости и расширение ассортимента выпускаемой продукции за счет производства обогащенных, молочных составных и </w:t>
      </w:r>
      <w:proofErr w:type="spellStart"/>
      <w:r>
        <w:rPr>
          <w:rFonts w:ascii="Times New Roman CYR" w:hAnsi="Times New Roman CYR" w:cs="Times New Roman CYR"/>
          <w:sz w:val="28"/>
          <w:szCs w:val="28"/>
        </w:rPr>
        <w:t>рекомбинированных</w:t>
      </w:r>
      <w:proofErr w:type="spellEnd"/>
      <w:r>
        <w:rPr>
          <w:rFonts w:ascii="Times New Roman CYR" w:hAnsi="Times New Roman CYR" w:cs="Times New Roman CYR"/>
          <w:sz w:val="28"/>
          <w:szCs w:val="28"/>
        </w:rPr>
        <w:t xml:space="preserve"> продуктов повышенной биологической ценности;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Вовлечение в сферу пищевого производства побочных продуктов молочной промышленности (сыворотка, пахта, обезжиренное молоко) и организация малоотходных и безотходных производств;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Планирование и реализация мероприятий по привлечению в Ростовскую область крупных инвесторов для воссоздания предприятий по выпуску макаронных изделий;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Увеличение объемов переработки консервной отраслью плодоовощной продукции, произведенной в области, решить которую возможно за счет дальнейшей модернизации существующих производств и строительства новых </w:t>
      </w:r>
      <w:r>
        <w:rPr>
          <w:rFonts w:ascii="Times New Roman CYR" w:hAnsi="Times New Roman CYR" w:cs="Times New Roman CYR"/>
          <w:sz w:val="28"/>
          <w:szCs w:val="28"/>
        </w:rPr>
        <w:lastRenderedPageBreak/>
        <w:t>предприятий;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условий для технической и технологической модернизации предприятий, в целях повышения конкурентоспособности продукции.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условий для продвижения продукции донских производителей в торговые сети;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Создание логистики продовольственных потоков, позволяющей товаропроизводителям поставлять агропродовольственную продукцию в регионы без посредников с гарантиями качества оплаты и поставки продовольствия в соответствии с установленными в контрактах ценами и сроками, в том числе в сегменте </w:t>
      </w:r>
      <w:proofErr w:type="spellStart"/>
      <w:r>
        <w:rPr>
          <w:rFonts w:ascii="Times New Roman CYR" w:hAnsi="Times New Roman CYR" w:cs="Times New Roman CYR"/>
          <w:sz w:val="28"/>
          <w:szCs w:val="28"/>
        </w:rPr>
        <w:t>брэндированной</w:t>
      </w:r>
      <w:proofErr w:type="spellEnd"/>
      <w:r>
        <w:rPr>
          <w:rFonts w:ascii="Times New Roman CYR" w:hAnsi="Times New Roman CYR" w:cs="Times New Roman CYR"/>
          <w:sz w:val="28"/>
          <w:szCs w:val="28"/>
        </w:rPr>
        <w:t xml:space="preserve"> продукции под маркой «Сделано на Дону».</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профессиональной подготовки и переподготовки кадров среднего и высшего профессионального образования.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реализация рассмотренных направлений, задач и мероприятий развития отраслей АПК Ростовской области позволит существенно улучшить его состояние, увеличить производство основных видов продукции, обеспечить продовольственную безопасность региона.</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Перспективные направления государственной поддержки развития интеграционных процессов в АПК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Необходимым условием развития АПК Ростовской области является достижение высокого уровня межотраслевой интеграции и взаимодействия. </w:t>
      </w:r>
      <w:proofErr w:type="gramStart"/>
      <w:r>
        <w:rPr>
          <w:rFonts w:ascii="Times New Roman CYR" w:hAnsi="Times New Roman CYR" w:cs="Times New Roman CYR"/>
          <w:sz w:val="28"/>
          <w:szCs w:val="28"/>
        </w:rPr>
        <w:t>Так</w:t>
      </w:r>
      <w:proofErr w:type="gramEnd"/>
      <w:r>
        <w:rPr>
          <w:rFonts w:ascii="Times New Roman CYR" w:hAnsi="Times New Roman CYR" w:cs="Times New Roman CYR"/>
          <w:sz w:val="28"/>
          <w:szCs w:val="28"/>
        </w:rPr>
        <w:t xml:space="preserve"> например, сложившиеся формы межотраслевых взаимодействий в молочно-продуктовой отрасли АПК Ростовской области не обеспечивают эффективное развитие молочного скотоводства, поскольку молокоперерабатывающие предприятия путем занижения закупочных цен на молоко-сырье и завышения отпускных цен на готовую молочную продукцию, а </w:t>
      </w:r>
      <w:r>
        <w:rPr>
          <w:rFonts w:ascii="Times New Roman CYR" w:hAnsi="Times New Roman CYR" w:cs="Times New Roman CYR"/>
          <w:sz w:val="28"/>
          <w:szCs w:val="28"/>
        </w:rPr>
        <w:lastRenderedPageBreak/>
        <w:t xml:space="preserve">также завышения розничных цен сферой торговли, присваивают основную долю валового дохода, значительно превышающую их вклад в производство и реализацию молока и молочных продуктов. Сельскохозяйственные товаропроизводители, по причине отсутствия оборудования для первичной переработки молока и специализированных транспортных средств, вынуждены реализовывать молоко-сырье молокоперерабатывающим предприятиям, несмотря на то, что они устанавливают более низкие закупочные цены, по сравнению с другими каналами реализации. В итоге отсутствие согласованных взаимовыгодных экономических интересов между предприятиями отраслей молочно-продуктового подкомплекса АПК Ростовской области приводит к сокращению поголовья молочного скота, возникновению проблем с поставками </w:t>
      </w:r>
      <w:proofErr w:type="spellStart"/>
      <w:r>
        <w:rPr>
          <w:rFonts w:ascii="Times New Roman CYR" w:hAnsi="Times New Roman CYR" w:cs="Times New Roman CYR"/>
          <w:sz w:val="28"/>
          <w:szCs w:val="28"/>
        </w:rPr>
        <w:t>молочого</w:t>
      </w:r>
      <w:proofErr w:type="spellEnd"/>
      <w:r>
        <w:rPr>
          <w:rFonts w:ascii="Times New Roman CYR" w:hAnsi="Times New Roman CYR" w:cs="Times New Roman CYR"/>
          <w:sz w:val="28"/>
          <w:szCs w:val="28"/>
        </w:rPr>
        <w:t xml:space="preserve"> сырья на </w:t>
      </w:r>
      <w:proofErr w:type="spellStart"/>
      <w:r>
        <w:rPr>
          <w:rFonts w:ascii="Times New Roman CYR" w:hAnsi="Times New Roman CYR" w:cs="Times New Roman CYR"/>
          <w:sz w:val="28"/>
          <w:szCs w:val="28"/>
        </w:rPr>
        <w:t>молзаводы</w:t>
      </w:r>
      <w:proofErr w:type="spellEnd"/>
      <w:r>
        <w:rPr>
          <w:rFonts w:ascii="Times New Roman CYR" w:hAnsi="Times New Roman CYR" w:cs="Times New Roman CYR"/>
          <w:sz w:val="28"/>
          <w:szCs w:val="28"/>
        </w:rPr>
        <w:t xml:space="preserve">, снижению общей эффективности работы сфер производства и переработки молока. Таким образом, в настоящее время в Ростовской области существует необходимость разработки и обоснования мероприятий по повышению эффективности межотраслевых взаимодействий и </w:t>
      </w:r>
      <w:proofErr w:type="spellStart"/>
      <w:r>
        <w:rPr>
          <w:rFonts w:ascii="Times New Roman CYR" w:hAnsi="Times New Roman CYR" w:cs="Times New Roman CYR"/>
          <w:sz w:val="28"/>
          <w:szCs w:val="28"/>
        </w:rPr>
        <w:t>итеграции</w:t>
      </w:r>
      <w:proofErr w:type="spell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Государственное регулирование развития интеграционных процессов в АПК Ростовской области должно преследовать следующие цели: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устойчивого, конкурентного положения агропромышленных объединений;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заинтересованность участников агропромышленного объединения в высоких конечных результатах совместной деятельности;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эквивалентность обмена и распределения, предотвращение возможного материального ущерба; воспроизводство материальной базы;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оперативное регулирование на изменения внутренней и внешней среды изменениям внутренней организации объединения.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начальном этапе становления интеграционных отношений в АПК региона к мерам государственного воздействия можно отнести следующие: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решение земельных вопросов;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вопросов имущественных отношений предприятий-участников и работников, оказавшихся невостребованными в новой структуре;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вопросов предприятий-участников, потенциальных банкротов, по долгам бюджету и внебюджетным государственным фондам;</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вопросов социальной сферы, находящейся на балансах предприятий-участников, и обслуживание пенсионеров, бывших работников этих предприятий;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вопросов трудоустройства невостребованных бывших работников предприятий-участников;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благоприятных условий на рынках региона и оказание полощи по выходу интегрированной структуры на рынки других регионов;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государственной поддержки как в нормативно-правовом плане, так и в плане выделения бюджетных, средств, увязывая их с расширением производства, созданием новых рабочих мест и т.д.;</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взвешенной налоговой и антимонопольной политики;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благоприятного климата, как для отечественных, так и для иностранных инвесторов;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информационной поддержки;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в вузах и техникумах специалистов, способных принимать ответственные решения в новых условиях, хозяйствования.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систематизации участия Правительства Ростовской области в становлении, развитии интеграционных связей предлагается комплекс приоритетных мер государственной поддержки создания и функционирования вертикально-интегрированных корпоративных структур в региональном АПК, схематично представленный на рисунке 3.1.</w:t>
      </w:r>
    </w:p>
    <w:p w:rsidR="0091365F" w:rsidRDefault="00B90669">
      <w:pPr>
        <w:widowControl w:val="0"/>
        <w:autoSpaceDE w:val="0"/>
        <w:autoSpaceDN w:val="0"/>
        <w:adjustRightInd w:val="0"/>
        <w:spacing w:after="0" w:line="240" w:lineRule="auto"/>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670550" cy="5073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550" cy="507365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3.1 - Комплекс приоритетных мер государственной поддержки вертикально-интегрированных формирований в АПК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этапе развития и совершенствования интегрированных корпоративных структур в АПК Ростовской области целесообразны: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кадров - управленцев широкого профиля;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поддержка социальных программ интегрированной структуры;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выравнивание условий на рынках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благоприятного климата для инвесторов.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Правительство Ростовской области может выступить инициатором формирования межрегиональных интегрированных </w:t>
      </w:r>
      <w:r>
        <w:rPr>
          <w:rFonts w:ascii="Times New Roman CYR" w:hAnsi="Times New Roman CYR" w:cs="Times New Roman CYR"/>
          <w:sz w:val="28"/>
          <w:szCs w:val="28"/>
        </w:rPr>
        <w:lastRenderedPageBreak/>
        <w:t>агропромышленных структур, объединяющих в себе полный технологический цикл, а также способствовать созданию инфраструктуры для обеспечения развития межрегиональных интеграционных связей.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успешного развития АПК Ростовской области, на наш взгляд, необходимо функционирования механизма подлинно рыночных конкурентных взаимоотношений между смежными хозяйствующими субъектами. Основой этого механизма может служить только паритет рыночной власти сельскохозяйственных товаропроизводителей и переработчиков сельскохозяйственной продукции (рисунок 3.2).</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448300" cy="27940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300" cy="279400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3.2 - Основные причинно-следственные связи механизма государственного воздействия на АПК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Указанный паритет обеспечивается интеграцией и кооперацией сельскохозяйственных товаропроизводителей. Гибким и простым решением является кооперация путем создания сбытовых кооперативов. Если такой кооператив обеспечит совокупное предложение, равное спросу со стороны перерабатывающего предприятия, искомый паритет </w:t>
      </w:r>
      <w:proofErr w:type="gramStart"/>
      <w:r>
        <w:rPr>
          <w:rFonts w:ascii="Times New Roman CYR" w:hAnsi="Times New Roman CYR" w:cs="Times New Roman CYR"/>
          <w:sz w:val="28"/>
          <w:szCs w:val="28"/>
        </w:rPr>
        <w:t>будет</w:t>
      </w:r>
      <w:proofErr w:type="gramEnd"/>
      <w:r>
        <w:rPr>
          <w:rFonts w:ascii="Times New Roman CYR" w:hAnsi="Times New Roman CYR" w:cs="Times New Roman CYR"/>
          <w:sz w:val="28"/>
          <w:szCs w:val="28"/>
        </w:rPr>
        <w:t xml:space="preserve"> достигнут, и в </w:t>
      </w:r>
      <w:r>
        <w:rPr>
          <w:rFonts w:ascii="Times New Roman CYR" w:hAnsi="Times New Roman CYR" w:cs="Times New Roman CYR"/>
          <w:sz w:val="28"/>
          <w:szCs w:val="28"/>
        </w:rPr>
        <w:lastRenderedPageBreak/>
        <w:t>конечном итоге будут реализованы народнохозяйственные интересы.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перспективе в Ростовской области предполагается усиление социально-экономической роли крестьянских (фермерских) хозяйств, особенно в наполнении местных и региональных агропродовольственных рынков, в производстве продукции «экологического сельского хозяйства», предоставлении общественных благ (сохранении сельского расселения, сельского образа жизни и культуры; удовлетворении рекреационных потребностей; обеспечении социального контроля над территорией). Однако малые формы сельскохозяйственного производства, с присущими им объективными недостатками, часто не могут на равных конкурировать с крупным производством, </w:t>
      </w:r>
      <w:proofErr w:type="gramStart"/>
      <w:r>
        <w:rPr>
          <w:rFonts w:ascii="Times New Roman CYR" w:hAnsi="Times New Roman CYR" w:cs="Times New Roman CYR"/>
          <w:sz w:val="28"/>
          <w:szCs w:val="28"/>
        </w:rPr>
        <w:t>испытывают проблемы</w:t>
      </w:r>
      <w:proofErr w:type="gramEnd"/>
      <w:r>
        <w:rPr>
          <w:rFonts w:ascii="Times New Roman CYR" w:hAnsi="Times New Roman CYR" w:cs="Times New Roman CYR"/>
          <w:sz w:val="28"/>
          <w:szCs w:val="28"/>
        </w:rPr>
        <w:t xml:space="preserve"> с финансированием, сбытом продукции и т.д.</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показывает мировой и отечественный опыт, наиболее приемлемым способом решения проблем развития индивидуально-семейных хозяйств и иных форм малых сельскохозяйственных предприятий является создание сельхозпроизводителями потребительских кооперативов.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главных предпосылок успешного развития сельскохозяйственной потребительской кооперации в Ростовской области является реализация мер по обеспечению доступа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Ф)Х, ЛПХ, субъектов малого предпринимательства, сельскохозяйственных потребительских кооперативов к рынку научных, образовательных, консультационных услуг и информации. Поскольку потребительские кооперативы представляют собой единую систему с хозяйствами своих членов и другими сельхозпредприятиями, постольку и консультационное, и информационное обслуживание их работников и членов кооперативов целесообразно осуществлять из единых учебно-методических (или информационно-консультационных) центров. Создавать отдельные информационно-консультационные центры только для кооператоров нецелесообразно. Это правило следует распространить на все уровни построения </w:t>
      </w:r>
      <w:r>
        <w:rPr>
          <w:rFonts w:ascii="Times New Roman CYR" w:hAnsi="Times New Roman CYR" w:cs="Times New Roman CYR"/>
          <w:sz w:val="28"/>
          <w:szCs w:val="28"/>
        </w:rPr>
        <w:lastRenderedPageBreak/>
        <w:t>информационно-консультационной системы.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Предлагается создание специализированных баз данных; издание и распространение учебной, справочно-информационной и методической литературы; проведение соответствующих научных исследований; организация специализированной </w:t>
      </w:r>
      <w:proofErr w:type="spellStart"/>
      <w:r>
        <w:rPr>
          <w:rFonts w:ascii="Times New Roman CYR" w:hAnsi="Times New Roman CYR" w:cs="Times New Roman CYR"/>
          <w:sz w:val="28"/>
          <w:szCs w:val="28"/>
        </w:rPr>
        <w:t>выставочно</w:t>
      </w:r>
      <w:proofErr w:type="spellEnd"/>
      <w:r>
        <w:rPr>
          <w:rFonts w:ascii="Times New Roman CYR" w:hAnsi="Times New Roman CYR" w:cs="Times New Roman CYR"/>
          <w:sz w:val="28"/>
          <w:szCs w:val="28"/>
        </w:rPr>
        <w:t>-демонстрационной деятельности. Реализация этих мероприятий позволит значительно повысить информированность сельского населения, в том числе по правовым вопросам, подготовить методологическую базу для развития целевой группы и постоянно повышать уровень квалификации ее участников, создать условия для постоянного обмена передовым опытом.</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Социально-экономический эффект от развития сельскохозяйственных потребительских кооперативов, отражающий ее результативность с точки зрения общества, заключается в увеличении производства и реализации сельскохозяйственной продукции малыми формами хозяйствования, повышении занятости и </w:t>
      </w:r>
      <w:proofErr w:type="spellStart"/>
      <w:r>
        <w:rPr>
          <w:rFonts w:ascii="Times New Roman CYR" w:hAnsi="Times New Roman CYR" w:cs="Times New Roman CYR"/>
          <w:sz w:val="28"/>
          <w:szCs w:val="28"/>
        </w:rPr>
        <w:t>самозанятости</w:t>
      </w:r>
      <w:proofErr w:type="spellEnd"/>
      <w:r>
        <w:rPr>
          <w:rFonts w:ascii="Times New Roman CYR" w:hAnsi="Times New Roman CYR" w:cs="Times New Roman CYR"/>
          <w:sz w:val="28"/>
          <w:szCs w:val="28"/>
        </w:rPr>
        <w:t xml:space="preserve"> сельского населения, его доходов.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Важным методом обеспечения концентрации товаропроизводителей в АПК Ростовской области на начальном этапе формирования паритетных отношений является оказание финансовой помощи. Так, если местные производители пищевой продукции не могут приобретать необходимые объемы сырья по более высоким ценам, то областному правительству целесообразно обеспечить кредитование перерабатывающих предприятий. Более высокие закупочные цены увеличат сырьевые потоки, что в свою очередь приведет к снижению себестоимости произведенной продукции. </w:t>
      </w:r>
      <w:proofErr w:type="gramStart"/>
      <w:r>
        <w:rPr>
          <w:rFonts w:ascii="Times New Roman CYR" w:hAnsi="Times New Roman CYR" w:cs="Times New Roman CYR"/>
          <w:sz w:val="28"/>
          <w:szCs w:val="28"/>
        </w:rPr>
        <w:t xml:space="preserve">Предлагаемый подход к государственному воздействию на агропромышленный комплекс в наибольшей степени актуален применительно к молочно-продуктовому </w:t>
      </w:r>
      <w:proofErr w:type="spellStart"/>
      <w:r>
        <w:rPr>
          <w:rFonts w:ascii="Times New Roman CYR" w:hAnsi="Times New Roman CYR" w:cs="Times New Roman CYR"/>
          <w:sz w:val="28"/>
          <w:szCs w:val="28"/>
        </w:rPr>
        <w:t>подкомплексу</w:t>
      </w:r>
      <w:proofErr w:type="spellEnd"/>
      <w:r>
        <w:rPr>
          <w:rFonts w:ascii="Times New Roman CYR" w:hAnsi="Times New Roman CYR" w:cs="Times New Roman CYR"/>
          <w:sz w:val="28"/>
          <w:szCs w:val="28"/>
        </w:rPr>
        <w:t xml:space="preserve"> в силу технологических особенностей последнего.</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Важной формой государственного воздействия на рыночные отношения в </w:t>
      </w:r>
      <w:proofErr w:type="gramStart"/>
      <w:r>
        <w:rPr>
          <w:rFonts w:ascii="Times New Roman CYR" w:hAnsi="Times New Roman CYR" w:cs="Times New Roman CYR"/>
          <w:sz w:val="28"/>
          <w:szCs w:val="28"/>
        </w:rPr>
        <w:t>молочно-продуктовом</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подкомплексе</w:t>
      </w:r>
      <w:proofErr w:type="spellEnd"/>
      <w:r>
        <w:rPr>
          <w:rFonts w:ascii="Times New Roman CYR" w:hAnsi="Times New Roman CYR" w:cs="Times New Roman CYR"/>
          <w:sz w:val="28"/>
          <w:szCs w:val="28"/>
        </w:rPr>
        <w:t xml:space="preserve"> является система субсидирования </w:t>
      </w:r>
      <w:r>
        <w:rPr>
          <w:rFonts w:ascii="Times New Roman CYR" w:hAnsi="Times New Roman CYR" w:cs="Times New Roman CYR"/>
          <w:sz w:val="28"/>
          <w:szCs w:val="28"/>
        </w:rPr>
        <w:lastRenderedPageBreak/>
        <w:t xml:space="preserve">сельскохозяйственных товаропроизводителей для приобретения техники и оборудования, строительства и реконструкции животноводческих помещений, удешевление кредита. </w:t>
      </w:r>
      <w:proofErr w:type="gramStart"/>
      <w:r>
        <w:rPr>
          <w:rFonts w:ascii="Times New Roman CYR" w:hAnsi="Times New Roman CYR" w:cs="Times New Roman CYR"/>
          <w:sz w:val="28"/>
          <w:szCs w:val="28"/>
        </w:rPr>
        <w:t>В этих целях рекомендуются следующие меры государственной поддержки: субсидирование части процентной ставки по банковским кредитам (из федерального и областного бюджетов); предоставление льгот по уплате налога на имущество, создаваемое при реализации инвестиционных проектов по строительству объектов молочного скотоводства.</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рынке сельскохозяйственной и пищевой продукции Ростовской области функционируют предприятия различных организационно-правовых форм, размеров, но взаимоотношения их бессистемны и действуют они разрозненно. Вокруг этих предприятий существует инфраструктура по подготовке кадров, научные и финансовые институты, но все это находится в мало системном, беспорядочном состоянии. В связи с этим, совокупный эффект от их деятельности минимален. Для приведения их к системному взаимовыгодному сотрудничеству, которое даст положительный результат, рекомендуется использование кластерного подхода.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Кластер - это группа географически соседствующих взаимосвязанных компаний и связанных с ними организаций, действующих в определенной сфере и характеризующихся общностью деятельности и взаимодополняющих друг друга.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Кластеры могут иметь различные формы в зависимости от своей сложности, но в большинстве случаев в их состав входят: организации готового продукта; поставщики специализированных факторов производства, а также сервисных услуг; финансовые институты; предприятия в смежных отраслях. Кроме того, в состав кластеров могут входить: организации торговли; производители побочных продуктов; государственные и другие организации, обеспечивающие специализированное образование, анализ и обработку информации, проведение исследований, осуществляющие научную поддержку </w:t>
      </w:r>
      <w:r>
        <w:rPr>
          <w:rFonts w:ascii="Times New Roman CYR" w:hAnsi="Times New Roman CYR" w:cs="Times New Roman CYR"/>
          <w:sz w:val="28"/>
          <w:szCs w:val="28"/>
        </w:rPr>
        <w:lastRenderedPageBreak/>
        <w:t>(научно-исследовательские институты, высшие учебные заведения и прочее); а также органы сертификации и стандартизации.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например, в состав молочно-продуктового кластера Ростовской области будут входить следующие участники: сельскохозяйственные товаропроизводители, не вошедшие в интегрированные структуры, агропромышленные формирования холдингового типа (поставщики молока-сырья); молокоперерабатывающие предприятия (переработчики молока и молочной продукции); предприятия сельскохозяйственного машиностроения (поставщики оборудования); торговые организации; научно-исследовательские институты и образовательные учреждения; органы власти различного уровня; законодательные институты; финансовые учреждения, страховые компании, аграрные биржи.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преимуществом поддержки формирования и развития в АПК Ростовской области формирований кластерного типа, на наш взгляд, является то, что в кластере внимание акцентируется не на отдельных отраслях, а на системе связей между отраслями, предприятиями и организациями, что позволяет получить следующие преимущества: повышение эффективности производства и конкурентоспособности; порождает эффект масштаба производства; </w:t>
      </w:r>
      <w:proofErr w:type="gramStart"/>
      <w:r>
        <w:rPr>
          <w:rFonts w:ascii="Times New Roman CYR" w:hAnsi="Times New Roman CYR" w:cs="Times New Roman CYR"/>
          <w:sz w:val="28"/>
          <w:szCs w:val="28"/>
        </w:rPr>
        <w:t>упрощает доступ к новым технологиям; уменьшает степень риска в различных видах совместной деятельности; упрощает организацию совместных исследований и процесса подготовки и переподготовки кадров; снижает производственные издержки; расширяет налоговую базу; развивает инфраструктуру села; упрощает возможность предоставления адресных льгот определенным группам предприятий, имеющих важное значение для региональной экономики; усиливает роль экономических факторов и снижает влияние административных и другое.</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можно рекомендовать следующие средства воздействия на участников агропромышленной интеграции в Ростовской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организационные (целевые программы; модели и проекты интеграции; организационно-технологические нормы и правила взаимодействия; производственные и бизнес-планы деятельности);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 (налоговые, кредитные, страховые льготы; субсидии и субвенции; инвестиции; государственное и внутрихозяйственное регулирование; межхозяйственный и внутрихозяйственный расчет; фонды экономического стимулирования);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научно-методические (методики, инструкции, рекомендации по развитию интеграционных процессов; информационно-консультационное обслуживание; повышение квалификации работников интеграционных формирований и органов управления АПК);</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правовые (правовые нормы и нормативы федерального, регионального и хозяйственного уровня по реализации организационных, экономических и научно-методических сре</w:t>
      </w:r>
      <w:proofErr w:type="gramStart"/>
      <w:r>
        <w:rPr>
          <w:rFonts w:ascii="Times New Roman CYR" w:hAnsi="Times New Roman CYR" w:cs="Times New Roman CYR"/>
          <w:sz w:val="28"/>
          <w:szCs w:val="28"/>
        </w:rPr>
        <w:t>дств ст</w:t>
      </w:r>
      <w:proofErr w:type="gramEnd"/>
      <w:r>
        <w:rPr>
          <w:rFonts w:ascii="Times New Roman CYR" w:hAnsi="Times New Roman CYR" w:cs="Times New Roman CYR"/>
          <w:sz w:val="28"/>
          <w:szCs w:val="28"/>
        </w:rPr>
        <w:t>имулирования и регулирования агропромышленной интеграции).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 уровне Ростовской области необходимо принять законодательные, нормативные и правовые акты по вопросам создания и деятельности агропромышленных формирований с учетом местных условий; разработать и реализовать региональные программы развития агропромышленной интеграции и сельскохозяйственной кооперации; осуществлять меры поддержки за счет средств регионального бюджета; отработать экономические механизмы деятельности агропромышленных формирований; осуществлять пропаганду и внедрение опыта развития агропромышленных формирований.</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уровне муниципальных образований Ростовской области целесообразно оказывать содействие в отработке моделей агропромышленных формирований; определять перспективы их развития с учетом местных условий; осуществлять содействие агропромышленным формированиями в приобретении техники, оборудования, племенного скота; привлекать агропромышленные </w:t>
      </w:r>
      <w:r>
        <w:rPr>
          <w:rFonts w:ascii="Times New Roman CYR" w:hAnsi="Times New Roman CYR" w:cs="Times New Roman CYR"/>
          <w:sz w:val="28"/>
          <w:szCs w:val="28"/>
        </w:rPr>
        <w:lastRenderedPageBreak/>
        <w:t>формирования к выполнению заказов на производство и поставку продукцию для государственных нужд.</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эффективное развитие агропромышленной интеграции в Ростовской области потребует широкого применения мер государственной поддержки, способствующих обеспечению паритета межотраслевых отношений, развитию материально-технической базы участников регионального АПК.</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3.3 Обеспечение инновационного развития АПК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важной задачей государственной политики является обеспечение устойчивого развития хозяйствующих субъектов агропромышленного комплекса и обеспечение факторных составляющих роста его производства. К таким условиям следует в первую очередь отнести создание благоприятных условий перехода на инновационный путь развития. Это предполагает формирование механизмов взаимодействия между самостоятельными сферами АПК и сферами интеллектуальной деятельности. </w:t>
      </w:r>
      <w:proofErr w:type="gramStart"/>
      <w:r>
        <w:rPr>
          <w:rFonts w:ascii="Times New Roman CYR" w:hAnsi="Times New Roman CYR" w:cs="Times New Roman CYR"/>
          <w:sz w:val="28"/>
          <w:szCs w:val="28"/>
        </w:rPr>
        <w:t>Принципы и условия межотраслевых отношений при этом должны строиться на основе следующих аспектов: учета возникших инновационных потребностей производственной сферы и предложения либо новых, либо уже имевших определенные результаты инновационных сфер, а также учета отраслевой специфики и длительности оборота вкладываемых средств; прогноза возможного роста прямых и косвенных затрат - определения степени риска вложений.</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Созданию благоприятных условий будет способствовать и построение стимулирующих факторов, ускоряющих темпы обновления производства. Эти факторы тесно связаны с развитием предпринимательства, совершенствованием экономических отношений и ростом производства. Указанные мотивационные действия здесь обычно направляются на узкие места хозяйственной деятельности.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инновационное развитие АПК Ростовской области затрудняется не только отсутствие возможности крупномасштабного обновления основных фондов у большинства товаропроизводителей, но и довольно часто имеющей место приверженностью устаревшим технологиям производства и переработки </w:t>
      </w:r>
      <w:proofErr w:type="spellStart"/>
      <w:r>
        <w:rPr>
          <w:rFonts w:ascii="Times New Roman CYR" w:hAnsi="Times New Roman CYR" w:cs="Times New Roman CYR"/>
          <w:sz w:val="28"/>
          <w:szCs w:val="28"/>
        </w:rPr>
        <w:t>сельхозсырья</w:t>
      </w:r>
      <w:proofErr w:type="spellEnd"/>
      <w:r>
        <w:rPr>
          <w:rFonts w:ascii="Times New Roman CYR" w:hAnsi="Times New Roman CYR" w:cs="Times New Roman CYR"/>
          <w:sz w:val="28"/>
          <w:szCs w:val="28"/>
        </w:rPr>
        <w:t xml:space="preserve">; старением квалифицированного персонала в сельском хозяйстве; плохим менеджментом и маркетингом инноваций; неразвитостью информационной инфраструктуры инновационной деятельности. </w:t>
      </w:r>
      <w:r>
        <w:rPr>
          <w:rFonts w:ascii="Times New Roman CYR" w:hAnsi="Times New Roman CYR" w:cs="Times New Roman CYR"/>
          <w:sz w:val="28"/>
          <w:szCs w:val="28"/>
        </w:rPr>
        <w:lastRenderedPageBreak/>
        <w:t>Важно отметить и тот факт, что без знаний основ управления научной деятельностью и инновационными процессами трудно ожидать ускорения научно-технического прогресса в аграрном секторе любого региона. Однако в Ростовской области имеются все необходимые условия для решения указанных проблем. Ведущая роль в активизации инновационной деятельности в АПК региона должна принадлежать Министерству сельского хозяйства и Ростовской области и высшим учебным заведениям.</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повышения эффективности научной работы и инновационных процессов в агропромышленном секторе Ростовской области политика руководства региона должна: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обеспечивать научные исследования необходимыми ресурсами;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проводить постоянную подготовку и переподготовку кадров по управлению наукой, своевременную возрастную сменяемость;</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создавать наукоемкие технологии с высокой адаптивностью;</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иметь программу по совершенствованию механизма ускорения передачи научных достижений потребителю и выявления потенциальных потребителей науки;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требовать обязательного и постоянного сравнения достигнутых результатов научных разработок с мировым уровнем;</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обеспечивать постоянный доступ к результатам науки потребителя научных достижений.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поддержки научных исследований в Ростовской области следует создавать механизмы эффективного взаимодействия региональных органов власти с федеральными органами, укреплять прямые связи между предприятиями, вузами и научно-исследовательскими институтами, создавать интегрированные производственные структуры, творческие группы с целью увеличения числа и объемов контрактов по внедрению технологий.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стимулирования инновационного развития агропромышленного </w:t>
      </w:r>
      <w:r>
        <w:rPr>
          <w:rFonts w:ascii="Times New Roman CYR" w:hAnsi="Times New Roman CYR" w:cs="Times New Roman CYR"/>
          <w:sz w:val="28"/>
          <w:szCs w:val="28"/>
        </w:rPr>
        <w:lastRenderedPageBreak/>
        <w:t xml:space="preserve">комплекса Ростовской области необходимо реализовывать государственную поддержку </w:t>
      </w:r>
      <w:proofErr w:type="spellStart"/>
      <w:r>
        <w:rPr>
          <w:rFonts w:ascii="Times New Roman CYR" w:hAnsi="Times New Roman CYR" w:cs="Times New Roman CYR"/>
          <w:sz w:val="28"/>
          <w:szCs w:val="28"/>
        </w:rPr>
        <w:t>сельхозтоваропроизводителей</w:t>
      </w:r>
      <w:proofErr w:type="spellEnd"/>
      <w:r>
        <w:rPr>
          <w:rFonts w:ascii="Times New Roman CYR" w:hAnsi="Times New Roman CYR" w:cs="Times New Roman CYR"/>
          <w:sz w:val="28"/>
          <w:szCs w:val="28"/>
        </w:rPr>
        <w:t xml:space="preserve"> в области внедрения инновационных проектов. Данная форма государственной поддержки будет, как способствовать коммерциализации инновационных разработок, так и оказывать финансовую поддержку </w:t>
      </w:r>
      <w:proofErr w:type="spellStart"/>
      <w:r>
        <w:rPr>
          <w:rFonts w:ascii="Times New Roman CYR" w:hAnsi="Times New Roman CYR" w:cs="Times New Roman CYR"/>
          <w:sz w:val="28"/>
          <w:szCs w:val="28"/>
        </w:rPr>
        <w:t>сельхозтоваропроизводителям</w:t>
      </w:r>
      <w:proofErr w:type="spellEnd"/>
      <w:r>
        <w:rPr>
          <w:rFonts w:ascii="Times New Roman CYR" w:hAnsi="Times New Roman CYR" w:cs="Times New Roman CYR"/>
          <w:sz w:val="28"/>
          <w:szCs w:val="28"/>
        </w:rPr>
        <w:t xml:space="preserve"> в области внедрения инноваций.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перспективе, для активизации инновационных процессов на всей территории области, на официальном сайте </w:t>
      </w:r>
      <w:proofErr w:type="spellStart"/>
      <w:r>
        <w:rPr>
          <w:rFonts w:ascii="Times New Roman CYR" w:hAnsi="Times New Roman CYR" w:cs="Times New Roman CYR"/>
          <w:sz w:val="28"/>
          <w:szCs w:val="28"/>
        </w:rPr>
        <w:t>минсельхозпрода</w:t>
      </w:r>
      <w:proofErr w:type="spellEnd"/>
      <w:r>
        <w:rPr>
          <w:rFonts w:ascii="Times New Roman CYR" w:hAnsi="Times New Roman CYR" w:cs="Times New Roman CYR"/>
          <w:sz w:val="28"/>
          <w:szCs w:val="28"/>
        </w:rPr>
        <w:t xml:space="preserve"> области необходимо создать каталог инновационных разработок всех аграрных научных и научно-образовательных учреждений региона. В нем следует представить краткую информацию об имеющихся разработках в области аграрного производства и контактную информацию разработчиков. Каждый </w:t>
      </w:r>
      <w:proofErr w:type="spellStart"/>
      <w:r>
        <w:rPr>
          <w:rFonts w:ascii="Times New Roman CYR" w:hAnsi="Times New Roman CYR" w:cs="Times New Roman CYR"/>
          <w:sz w:val="28"/>
          <w:szCs w:val="28"/>
        </w:rPr>
        <w:t>сельхозтоваропроизводитель</w:t>
      </w:r>
      <w:proofErr w:type="spellEnd"/>
      <w:r>
        <w:rPr>
          <w:rFonts w:ascii="Times New Roman CYR" w:hAnsi="Times New Roman CYR" w:cs="Times New Roman CYR"/>
          <w:sz w:val="28"/>
          <w:szCs w:val="28"/>
        </w:rPr>
        <w:t xml:space="preserve"> области сможет самостоятельно при помощи </w:t>
      </w:r>
      <w:proofErr w:type="spellStart"/>
      <w:r>
        <w:rPr>
          <w:rFonts w:ascii="Times New Roman CYR" w:hAnsi="Times New Roman CYR" w:cs="Times New Roman CYR"/>
          <w:sz w:val="28"/>
          <w:szCs w:val="28"/>
        </w:rPr>
        <w:t>интернет-ресурса</w:t>
      </w:r>
      <w:proofErr w:type="spellEnd"/>
      <w:r>
        <w:rPr>
          <w:rFonts w:ascii="Times New Roman CYR" w:hAnsi="Times New Roman CYR" w:cs="Times New Roman CYR"/>
          <w:sz w:val="28"/>
          <w:szCs w:val="28"/>
        </w:rPr>
        <w:t xml:space="preserve"> получить информацию об интересующих инновационных разработках в сельскохозяйственном производстве, связаться с разработчиками с целью внедрения. Предлагаемая схема распространения инновационных разработок исключает привилегированность </w:t>
      </w:r>
      <w:proofErr w:type="spellStart"/>
      <w:r>
        <w:rPr>
          <w:rFonts w:ascii="Times New Roman CYR" w:hAnsi="Times New Roman CYR" w:cs="Times New Roman CYR"/>
          <w:sz w:val="28"/>
          <w:szCs w:val="28"/>
        </w:rPr>
        <w:t>сельхозтоваропроизводителей</w:t>
      </w:r>
      <w:proofErr w:type="spellEnd"/>
      <w:r>
        <w:rPr>
          <w:rFonts w:ascii="Times New Roman CYR" w:hAnsi="Times New Roman CYR" w:cs="Times New Roman CYR"/>
          <w:sz w:val="28"/>
          <w:szCs w:val="28"/>
        </w:rPr>
        <w:t xml:space="preserve"> расположенных близко от научных центров.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приоритетных задач является обеспечение учета результатов научно-исследовательской деятельности, полученных в первую очередь за счет государственного финансирования работ, и оперативного распространения информации о проведенных исследованиях и их результатах. Для решения данной задачи необходимо ежегодное проведение конкурсов на выполнение научно-исследовательских работ для нужд агропромышленного комплекса региона. Направления научно-исследовательской деятельности, ежегодно могут определяться решением секций научно-технического совета </w:t>
      </w:r>
      <w:proofErr w:type="spellStart"/>
      <w:r>
        <w:rPr>
          <w:rFonts w:ascii="Times New Roman CYR" w:hAnsi="Times New Roman CYR" w:cs="Times New Roman CYR"/>
          <w:sz w:val="28"/>
          <w:szCs w:val="28"/>
        </w:rPr>
        <w:t>минсельхозпрода</w:t>
      </w:r>
      <w:proofErr w:type="spellEnd"/>
      <w:r>
        <w:rPr>
          <w:rFonts w:ascii="Times New Roman CYR" w:hAnsi="Times New Roman CYR" w:cs="Times New Roman CYR"/>
          <w:sz w:val="28"/>
          <w:szCs w:val="28"/>
        </w:rPr>
        <w:t xml:space="preserve"> области. Таким образом, будет скорректирована научная работа НИИ и вузов с учетом потребности агропромышленной отрасли области и создана система проведения научно-исследовательских и опытно-конструкторских работ </w:t>
      </w:r>
      <w:r>
        <w:rPr>
          <w:rFonts w:ascii="Times New Roman CYR" w:hAnsi="Times New Roman CYR" w:cs="Times New Roman CYR"/>
          <w:sz w:val="28"/>
          <w:szCs w:val="28"/>
        </w:rPr>
        <w:lastRenderedPageBreak/>
        <w:t>адаптированных для практического применения.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формирования инновационной аграрной экономики также необходимо создание регионального инновационного центра по различным направлениям сельскохозяйственного производства на базе ведущего научного или научно-образовательного учреждения. Инновационный центр в сельском хозяйстве должен объединять ряд научных и образовательных учреждений области, включая производственную инфраструктуру. Инновационный центр в сельском хозяйстве сможет аккумулировать все новейшие научные достижения региона, и демонстрировать их на производстве.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особое внимание органы государственной власти Ростовской области должны уделять ускорению формирования инновационной инфраструктуры, обеспечению ее взаимодействия с хозяйствующими субъектами и стимулированию восприимчивости предприятий АПК к техническим новшествам.</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 организационных, экономических и социальных условий, которые будут способствовать повышению инновационной активности в АПК Ростовской области, должен в себя включать:</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заинтересованности сельскохозяйственных товаропроизводителей во внедрении научных разработок путем участия данной категории хозяй</w:t>
      </w:r>
      <w:proofErr w:type="gramStart"/>
      <w:r>
        <w:rPr>
          <w:rFonts w:ascii="Times New Roman CYR" w:hAnsi="Times New Roman CYR" w:cs="Times New Roman CYR"/>
          <w:sz w:val="28"/>
          <w:szCs w:val="28"/>
        </w:rPr>
        <w:t>ств в пр</w:t>
      </w:r>
      <w:proofErr w:type="gramEnd"/>
      <w:r>
        <w:rPr>
          <w:rFonts w:ascii="Times New Roman CYR" w:hAnsi="Times New Roman CYR" w:cs="Times New Roman CYR"/>
          <w:sz w:val="28"/>
          <w:szCs w:val="28"/>
        </w:rPr>
        <w:t>ограммах государственной поддержки;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ускорение разработки нововведений, отвечающих запросам производства;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информированности товаропроизводителей всех сфер АПК о научных разработках, рекомендуемых к освоению в производстве за счет широкомасштабного использования потенциала информационно-консультационной службы АПК Ростовской области, а так же организация выставок и ярмарок;</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повышение научной и организационной подготовленности кадров на всех уровнях инновационного процесса путем проведения семинаров, конференций, </w:t>
      </w:r>
      <w:r>
        <w:rPr>
          <w:rFonts w:ascii="Times New Roman CYR" w:hAnsi="Times New Roman CYR" w:cs="Times New Roman CYR"/>
          <w:sz w:val="28"/>
          <w:szCs w:val="28"/>
        </w:rPr>
        <w:lastRenderedPageBreak/>
        <w:t>курсов повышения квалификации;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осуществление обоснованного выбора приоритетных направлений при освоении научных достижений в производстве, основанного на сопоставлении </w:t>
      </w:r>
      <w:proofErr w:type="spellStart"/>
      <w:r>
        <w:rPr>
          <w:rFonts w:ascii="Times New Roman CYR" w:hAnsi="Times New Roman CYR" w:cs="Times New Roman CYR"/>
          <w:sz w:val="28"/>
          <w:szCs w:val="28"/>
        </w:rPr>
        <w:t>затратности</w:t>
      </w:r>
      <w:proofErr w:type="spellEnd"/>
      <w:r>
        <w:rPr>
          <w:rFonts w:ascii="Times New Roman CYR" w:hAnsi="Times New Roman CYR" w:cs="Times New Roman CYR"/>
          <w:sz w:val="28"/>
          <w:szCs w:val="28"/>
        </w:rPr>
        <w:t xml:space="preserve"> инноваций и эффекта от их внедрения, периода окупаемости;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вариантов экономического стимулирования работников инновационной сферы в зависимости от результатов деятельности.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заинтересованность сельскохозяйственных товаропроизводителей будет обеспечиваться получением дополнительного эффекта от внедрения научных разработок.</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бюджетной поддержки инноваций, совершенствование форм освоения нововведений на предприятиях АПК Ростовской области способны положительно повлиять на уровень развития, рентабельность производства и конкурентоспособность продукции региональных сельскохозяйственных товаропроизводителей.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бюджетные средства следует использовать для преодоления так называемого инновационного разрыва, когда необходимо осуществить переход от лабораторного макета к промышленным образцам с отработанной технологией и технической документацией. На этом этапе риски вложения частных средств еще очень велики, бизнес слабо заинтересован в постановке производства продукции, которая не апробирована на рынке, а ученые не стремятся превращать научную разработку в коммерческий продукт.</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Средства федерального бюджета, направляемые на поддержку и развитие агропромышленного производства, могут быть использованы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 поддержку рынка сельскохозяйственной продукции, сырья и продовольствия;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профессиональной подготовки, повышения квалификации и переквалификации кадров в области агропромышленного производства;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повышение плодородия почв, проведение мелиоративных мероприятий, </w:t>
      </w:r>
      <w:r>
        <w:rPr>
          <w:rFonts w:ascii="Times New Roman CYR" w:hAnsi="Times New Roman CYR" w:cs="Times New Roman CYR"/>
          <w:sz w:val="28"/>
          <w:szCs w:val="28"/>
        </w:rPr>
        <w:lastRenderedPageBreak/>
        <w:t>содержание государственных мелиоративных систем, осуществление работ по борьбе с вредителями и болезнями сельскохозяйственных культур, предупреждение и ликвидацию карантинных и особо опасных инфекционных заболеваний животных, а также проведение научных исследований и мероприятий по охране окружающей среды.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поддержку инвестиционной деятельности, включая приобретение новой техники и оборудования, сортовых семян и племенных животных, в соответствии с федеральными целевыми программами.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кредитование и страхование в сфере агропромышленного производства. Необходимость кредитования сельскохозяйственных предприятий и фермерских хозяйств обусловлена особым характером организации производства сельскохозяйственной продукции и формирования оборотных средств.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компенсацию части затрат на приобретение материальных ресурсов и энергоносителей, дотации на поддержку племенного животноводства, элитного семеноводства и производства гибридных семян сельскохозяйственных культур.</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завершения стадии создания промышленных образцов начало производства должно обеспечиваться внебюджетными средствами. К таким средствам относятся собственные средства организаций, заемные средства, прямые инвестиции, в том числе иностранные.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выше перечисленное в перспективе будет способствовать сбалансированному развитию высокоэффективного инновационного производственного, управленческого комплекса и сектора научных разработок, обеспечивающего увеличение производства инновационной и наукоемкой продукции в аграрном секторе экономики Ростовской области, повышение ее конкурентоспособности на основе передовых технологий и превращение научного потенциала в один из основных ресурсов устойчивого экономического роста.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реализация выше рассмотренных форм регулирующего </w:t>
      </w:r>
      <w:r>
        <w:rPr>
          <w:rFonts w:ascii="Times New Roman CYR" w:hAnsi="Times New Roman CYR" w:cs="Times New Roman CYR"/>
          <w:sz w:val="28"/>
          <w:szCs w:val="28"/>
        </w:rPr>
        <w:lastRenderedPageBreak/>
        <w:t>государственного воздействия на инновационные процессы будет способствовать научно-техническому прогрессу в агропромышленном комплексе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подводя итоги данного дипломного исследования, сделаем следующие выводы и предложения.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Агропромышленный комплекс (АПК) региона - это совокупность отраслей региональной экономики, связанных между собой экономическими отношениями по поводу производства, распределения, обмена и потребления сельскохозяйственной продукции. В него входят отрасли, обеспечивающие производство сельскохозяйственной продукции, ее переработку, хранение и реализацию, производство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оизводства для АПК региона и его обслуживание. Структура агропромышленного комплекса региона сложна, динамична и определяется степенью развития производительных сил и уровнем общественных потребностей в его конечном продукте.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Агропромышленный комплекс Ростовской области - один из ведущих в России. Аграрный сектор занимает 4,5 % валовой продукции сельского хозяйства России и третье место среди отраслей экономики Ростовской области. На долю Ростовской области приходится около 20% производимой продукции сельского хозяйства в Южном федеральном округе. Более 65% валовой продукции сельского хозяйства области производится в отрасли растениеводства, где первостепенное значение имеет зерновая отрасль. На Дону также традиционно развито животноводство. Область занимает 6-е место по производству мяса в России.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Сельское хозяйство области является не только производителем основных продуктов питания, но и сырьевой базой для перерабатывающей промышленности. Пищевая и перерабатывающая промышленность занимает первое место среди обрабатывающих производств по объемам отгруженных товаров (выполненных работ и услуг) - ее вклад в общий промышленный объем составляет около 25%. В этой отрасли работает более 200 крупных и средних </w:t>
      </w:r>
      <w:r>
        <w:rPr>
          <w:rFonts w:ascii="Times New Roman CYR" w:hAnsi="Times New Roman CYR" w:cs="Times New Roman CYR"/>
          <w:sz w:val="28"/>
          <w:szCs w:val="28"/>
        </w:rPr>
        <w:lastRenderedPageBreak/>
        <w:t xml:space="preserve">предприятий, действует </w:t>
      </w:r>
      <w:proofErr w:type="gramStart"/>
      <w:r>
        <w:rPr>
          <w:rFonts w:ascii="Times New Roman CYR" w:hAnsi="Times New Roman CYR" w:cs="Times New Roman CYR"/>
          <w:sz w:val="28"/>
          <w:szCs w:val="28"/>
        </w:rPr>
        <w:t>более тысячи организаций</w:t>
      </w:r>
      <w:proofErr w:type="gramEnd"/>
      <w:r>
        <w:rPr>
          <w:rFonts w:ascii="Times New Roman CYR" w:hAnsi="Times New Roman CYR" w:cs="Times New Roman CYR"/>
          <w:sz w:val="28"/>
          <w:szCs w:val="28"/>
        </w:rPr>
        <w:t xml:space="preserve"> малого бизнеса. В области производится продукция всех отраслей пищевой и перерабатывающей промышленности, за исключением сахарной. Мощности действующих предприятий пищевой и перерабатывающей промышленности области позволяют обеспечить население области основными видами продуктов питания.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Анализ динамики развития отраслей агропромышленного комплекса Ростовской области показал, что за период 2011-2013 годов наблюдался рост производства в АПК области на 57,5%, то есть на 100,5 млрд. руб. При этом производство сельскохозяйственной продукции увеличилось на 60%, а производство пищевых продуктов, включая напитки, и табака на 54,1%. За период 2000 -2011 гг. вся посевная площадь области увеличилась на 572,0 тыс. га</w:t>
      </w:r>
      <w:proofErr w:type="gramEnd"/>
      <w:r>
        <w:rPr>
          <w:rFonts w:ascii="Times New Roman CYR" w:hAnsi="Times New Roman CYR" w:cs="Times New Roman CYR"/>
          <w:sz w:val="28"/>
          <w:szCs w:val="28"/>
        </w:rPr>
        <w:t>. Доля обрабатываемой пашни в общей площади пашни на 1 января 2014 г. составила 97,43 процента. Однако за период 2011-2013 годов наблюдалось сокращение посевных площадей на 1,8% или на 79,5 тыс. га. При этом отмечался рост валовых сборов зерновых и зернобобовых культур (производство возросло на 16,9%), масленичных культур - рост на 22,6%, сахарной свеклы - 940% , картофеля - 29,3%, овощей - 34,4%. В то же время снижение наблюдается по валовым сборам озимого ячменя на 27,5 %, риса на 4,1%, а также плодов и ягод на 20,6%.</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производству мяса (в живом весе) удельный вес Ростовской области в общероссийском производстве по итогам 2013 года составил 5,0 процентов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место в России), производству молока - 3,2 процентов (5 место), производству яиц - 4,1 процентов (2 место).</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Максимальные объемы производства местной пищевой промышленности сложились в сфере производства растительных масел, мяса и мясопродуктов, молочной продукции, производства безалкогольных напитков и вод, а также плодоовощных консервов, продуктов мукомольно-крупяной промышленности. </w:t>
      </w:r>
      <w:proofErr w:type="gramStart"/>
      <w:r>
        <w:rPr>
          <w:rFonts w:ascii="Times New Roman CYR" w:hAnsi="Times New Roman CYR" w:cs="Times New Roman CYR"/>
          <w:sz w:val="28"/>
          <w:szCs w:val="28"/>
        </w:rPr>
        <w:t xml:space="preserve">При этом за период 2011-2013 годов увеличилось производство мяса и </w:t>
      </w:r>
      <w:r>
        <w:rPr>
          <w:rFonts w:ascii="Times New Roman CYR" w:hAnsi="Times New Roman CYR" w:cs="Times New Roman CYR"/>
          <w:sz w:val="28"/>
          <w:szCs w:val="28"/>
        </w:rPr>
        <w:lastRenderedPageBreak/>
        <w:t>субпродуктов на 52,9 тыс. тонн (61,5%), колбасных изделий на 2,1 тыс. тонн (4,3%), жирных сыров на 4,7 тыс. тонн (111,9%), кондитерских изделий на 45,7 тыс. тонн (96,6%), плодоовощных консервов на 4,7 млн. условных банок (10,5%), безалкогольных напитков на 12120 тыс. декалитров (332,3%).</w:t>
      </w:r>
      <w:proofErr w:type="gramEnd"/>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проблемам развития отраслей пищевой и перерабатывающей промышленности Ростовской области следует отнести: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недостаток собственных финансовых средств (оборотных и инвестиционных), особенно в отраслях с ярко выраженной сезонностью производства;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изношенная материально-техническая база большинства предприятий пищевой и перерабатывающей промышленности, износ от 30 до 70%;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недостаточная загруженность производственных мощностей, ведущая к высокой себестоимости готовой пищевой продукции;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недостаточное обеспечение высококвалифицированными кадрами, прежде всего в производственном процессе;</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трудности с продвижением продукции.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Низкий уровень технической и технологической оснащенности аграриев препятствует внедрению инноваций в АПК Ростовской области. Отсутствие универсальности реализации инноваций в сельскохозяйственном производстве вследствие территориальных особенностей региона, различных почвенно-климатических условий, низкая информированность </w:t>
      </w:r>
      <w:proofErr w:type="spellStart"/>
      <w:r>
        <w:rPr>
          <w:rFonts w:ascii="Times New Roman CYR" w:hAnsi="Times New Roman CYR" w:cs="Times New Roman CYR"/>
          <w:sz w:val="28"/>
          <w:szCs w:val="28"/>
        </w:rPr>
        <w:t>сельхозтоваропроизводителей</w:t>
      </w:r>
      <w:proofErr w:type="spellEnd"/>
      <w:r>
        <w:rPr>
          <w:rFonts w:ascii="Times New Roman CYR" w:hAnsi="Times New Roman CYR" w:cs="Times New Roman CYR"/>
          <w:sz w:val="28"/>
          <w:szCs w:val="28"/>
        </w:rPr>
        <w:t xml:space="preserve"> в области научных разработок тормозит внедрение инноваций в сельскохозяйственное производство. </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Итоги анализа состояния и динамики развития АПК Ростовской области, выявленные проблемы в этой сфере региональной экономики позволили сформулировать перспективные направления, задачи и мероприятия развития основных отраслей АПК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задачами и мероприятиями по развитию отрасли </w:t>
      </w:r>
      <w:r>
        <w:rPr>
          <w:rFonts w:ascii="Times New Roman CYR" w:hAnsi="Times New Roman CYR" w:cs="Times New Roman CYR"/>
          <w:sz w:val="28"/>
          <w:szCs w:val="28"/>
        </w:rPr>
        <w:lastRenderedPageBreak/>
        <w:t>растениеводства АПК Ростовской области должны стать:</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Сохранение и воспроизводство плодородия почв как основного средства производства и национального достояния Ростовской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стимулирование </w:t>
      </w:r>
      <w:proofErr w:type="spellStart"/>
      <w:r>
        <w:rPr>
          <w:rFonts w:ascii="Times New Roman CYR" w:hAnsi="Times New Roman CYR" w:cs="Times New Roman CYR"/>
          <w:sz w:val="28"/>
          <w:szCs w:val="28"/>
        </w:rPr>
        <w:t>сельхозтоваропроизводителей</w:t>
      </w:r>
      <w:proofErr w:type="spellEnd"/>
      <w:r>
        <w:rPr>
          <w:rFonts w:ascii="Times New Roman CYR" w:hAnsi="Times New Roman CYR" w:cs="Times New Roman CYR"/>
          <w:sz w:val="28"/>
          <w:szCs w:val="28"/>
        </w:rPr>
        <w:t xml:space="preserve"> области для выполнения агротехнических, агрохимических, фитосанитарных и мелиоративных мероприятий по сохранению и восстановлению плодородия почв земель сельскохозяйственного назначения;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восстановление оросительных систем;</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совершенствование нормативной, правовой и методической базы оценки уровня плодородия почв и </w:t>
      </w:r>
      <w:proofErr w:type="spellStart"/>
      <w:r>
        <w:rPr>
          <w:rFonts w:ascii="Times New Roman CYR" w:hAnsi="Times New Roman CYR" w:cs="Times New Roman CYR"/>
          <w:sz w:val="28"/>
          <w:szCs w:val="28"/>
        </w:rPr>
        <w:t>агротехнологий</w:t>
      </w:r>
      <w:proofErr w:type="spell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гарантий прав собственности на землю.</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урожайности сельскохозяйственных культур:</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удельного веса площади, засеваемой элитными семенами, в общей площади посева не менее 10 процентов;</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количества вносимых удобрений;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новых сортов возделываемых сельскохозяйственных культур.</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технико-технологического уровня развития агропромышленного комплекса региона: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стимулирование использования новых высокопроизводительных и ресурсосберегающих технологий;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поддержка проектов в сфере генетики, селекции, биоинженерии и биоэнергетики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овощеводства, плодоводства и их переработки: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наращивание производства в крупных хозяйствах для повышения качества соответствующее потребностям перерабатывающих предприятий;</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стимулирование внедрения технологий орошения, разработку экологически безопасных технологий применения удобрений и средств защиты;</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поддержка строительства новых заводов по переработке овощной продукции;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в производство новых прогрессивных технологий переработки овощных культур и использование потенциала сельскохозяйственной и потребительской кооперации.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Перспективным направлением развития производства пищевых продуктов в Ростовской области является организация переработки производимого в области сельскохозяйственного сырья, формирование устойчивого и эффективного производства продуктов питания, которое гарантированно обеспечит продовольственную безопасность региона, максимальное удовлетворение потребностей населения области в высококачественном и безопасном продовольствии.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рассмотренных направлений, задач и мероприятий развития отраслей АПК Ростовской области позволит существенно улучшить его состояние, увеличить производство основных видов продукции, обеспечить продовольственную безопасность региона.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Необходимым условием развития АПК Ростовской области является достижение высокого уровня межотраслевой интеграции и взаимодействия. В целях систематизации участия Правительства Ростовской области в становлении, развитии интеграционных связей нами предложен комплекс приоритетных мер государственной поддержки создания и функционирования вертикально-интегрированных корпоративных структур в региональном АПК.</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можно рекомендовать следующие средства воздействия на участников агропромышленной интеграции в Ростовской области: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организационные (целевые программы; модели и проекты интеграции; организационно-технологические нормы и правила взаимодействия; производственные и бизнес-планы деятельности);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экономические (налоговые, кредитные, страховые льготы; субсидии и </w:t>
      </w:r>
      <w:r>
        <w:rPr>
          <w:rFonts w:ascii="Times New Roman CYR" w:hAnsi="Times New Roman CYR" w:cs="Times New Roman CYR"/>
          <w:sz w:val="28"/>
          <w:szCs w:val="28"/>
        </w:rPr>
        <w:lastRenderedPageBreak/>
        <w:t>субвенции; инвестиции; государственное и внутрихозяйственное регулирование; межхозяйственный и внутрихозяйственный расчет; фонды экономического стимулирования);</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научно-методические (методики, инструкции, рекомендации по развитию интеграционных процессов; информационно-консультационное обслуживание; повышение квалификации работников интеграционных формирований и органов управления АПК);</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правовые (правовые нормы и нормативы федерального, регионального и хозяйственного уровня по реализации организационных, экономических и научно-методических сре</w:t>
      </w:r>
      <w:proofErr w:type="gramStart"/>
      <w:r>
        <w:rPr>
          <w:rFonts w:ascii="Times New Roman CYR" w:hAnsi="Times New Roman CYR" w:cs="Times New Roman CYR"/>
          <w:sz w:val="28"/>
          <w:szCs w:val="28"/>
        </w:rPr>
        <w:t>дств ст</w:t>
      </w:r>
      <w:proofErr w:type="gramEnd"/>
      <w:r>
        <w:rPr>
          <w:rFonts w:ascii="Times New Roman CYR" w:hAnsi="Times New Roman CYR" w:cs="Times New Roman CYR"/>
          <w:sz w:val="28"/>
          <w:szCs w:val="28"/>
        </w:rPr>
        <w:t>имулирования и регулирования агропромышленной интеграции).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 организационных, экономических и социальных условий, которые будут способствовать повышению инновационной активности в АПК Ростовской области, должен в себя включать:</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заинтересованности сельскохозяйственных товаропроизводителей во внедрении научных разработок путем участия данной категории хозяй</w:t>
      </w:r>
      <w:proofErr w:type="gramStart"/>
      <w:r>
        <w:rPr>
          <w:rFonts w:ascii="Times New Roman CYR" w:hAnsi="Times New Roman CYR" w:cs="Times New Roman CYR"/>
          <w:sz w:val="28"/>
          <w:szCs w:val="28"/>
        </w:rPr>
        <w:t>ств в пр</w:t>
      </w:r>
      <w:proofErr w:type="gramEnd"/>
      <w:r>
        <w:rPr>
          <w:rFonts w:ascii="Times New Roman CYR" w:hAnsi="Times New Roman CYR" w:cs="Times New Roman CYR"/>
          <w:sz w:val="28"/>
          <w:szCs w:val="28"/>
        </w:rPr>
        <w:t>ограммах государственной поддержки;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ускорение разработки нововведений, отвечающих запросам производства;</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информированности товаропроизводителей всех сфер АПК о научных разработках, рекомендуемых к освоению в производстве за счет широкомасштабного использования потенциала информационно-консультационной службы АПК Ростовской области, а так же организация выставок и ярмарок;</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научной и организационной подготовленности кадров на всех уровнях инновационного процесса путем проведения семинаров, конференций, курсов повышения квалификации;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осуществление обоснованного выбора приоритетных направлений при освоении научных достижений в производстве, основанного на сопоставлении </w:t>
      </w:r>
      <w:proofErr w:type="spellStart"/>
      <w:r>
        <w:rPr>
          <w:rFonts w:ascii="Times New Roman CYR" w:hAnsi="Times New Roman CYR" w:cs="Times New Roman CYR"/>
          <w:sz w:val="28"/>
          <w:szCs w:val="28"/>
        </w:rPr>
        <w:lastRenderedPageBreak/>
        <w:t>затратности</w:t>
      </w:r>
      <w:proofErr w:type="spellEnd"/>
      <w:r>
        <w:rPr>
          <w:rFonts w:ascii="Times New Roman CYR" w:hAnsi="Times New Roman CYR" w:cs="Times New Roman CYR"/>
          <w:sz w:val="28"/>
          <w:szCs w:val="28"/>
        </w:rPr>
        <w:t xml:space="preserve"> инноваций и эффекта от их внедрения, периода окупаемости;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вариантов экономического стимулирования работников инновационной сферы в зависимости от результатов деятельности.</w:t>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выше перечисленное в перспективе будет способствовать сбалансированному развитию высокоэффективного инновационного производственного, управленческого комплекса и сектора научных разработок, обеспечивающего увеличение производства инновационной и наукоемкой продукции в аграрном секторе экономики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ИСПОЛЬЗОВАННОЙ ЛИТЕРАТУРЫ</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Правительства Ростовской области от 23.05.2012 № 424 «Об утверждении Концепции развития агропромышленного комплекса Ростовской области на период до 2020 года» // СПС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Правительства Ростовской области от 25.09.2013 № 592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 СПС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Актуальные проблемы и перспективы развития А</w:t>
      </w:r>
      <w:proofErr w:type="gramStart"/>
      <w:r>
        <w:rPr>
          <w:rFonts w:ascii="Times New Roman CYR" w:hAnsi="Times New Roman CYR" w:cs="Times New Roman CYR"/>
          <w:sz w:val="28"/>
          <w:szCs w:val="28"/>
        </w:rPr>
        <w:t>ПК в св</w:t>
      </w:r>
      <w:proofErr w:type="gramEnd"/>
      <w:r>
        <w:rPr>
          <w:rFonts w:ascii="Times New Roman CYR" w:hAnsi="Times New Roman CYR" w:cs="Times New Roman CYR"/>
          <w:sz w:val="28"/>
          <w:szCs w:val="28"/>
        </w:rPr>
        <w:t>язи с вступлением в ВТО: российский и международный опыт: Материалы Международной научно-практической конференции. / Под ред. И.П. Глебова. - Саратов: Издательство «</w:t>
      </w:r>
      <w:proofErr w:type="spellStart"/>
      <w:r>
        <w:rPr>
          <w:rFonts w:ascii="Times New Roman CYR" w:hAnsi="Times New Roman CYR" w:cs="Times New Roman CYR"/>
          <w:sz w:val="28"/>
          <w:szCs w:val="28"/>
        </w:rPr>
        <w:t>КУБиК</w:t>
      </w:r>
      <w:proofErr w:type="spellEnd"/>
      <w:r>
        <w:rPr>
          <w:rFonts w:ascii="Times New Roman CYR" w:hAnsi="Times New Roman CYR" w:cs="Times New Roman CYR"/>
          <w:sz w:val="28"/>
          <w:szCs w:val="28"/>
        </w:rPr>
        <w:t>», 2013. - 150 с.</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Аничин</w:t>
      </w:r>
      <w:proofErr w:type="spellEnd"/>
      <w:r>
        <w:rPr>
          <w:rFonts w:ascii="Times New Roman CYR" w:hAnsi="Times New Roman CYR" w:cs="Times New Roman CYR"/>
          <w:sz w:val="28"/>
          <w:szCs w:val="28"/>
        </w:rPr>
        <w:t xml:space="preserve"> В.Л., </w:t>
      </w:r>
      <w:proofErr w:type="spellStart"/>
      <w:r>
        <w:rPr>
          <w:rFonts w:ascii="Times New Roman CYR" w:hAnsi="Times New Roman CYR" w:cs="Times New Roman CYR"/>
          <w:sz w:val="28"/>
          <w:szCs w:val="28"/>
        </w:rPr>
        <w:t>Чугай</w:t>
      </w:r>
      <w:proofErr w:type="spellEnd"/>
      <w:r>
        <w:rPr>
          <w:rFonts w:ascii="Times New Roman CYR" w:hAnsi="Times New Roman CYR" w:cs="Times New Roman CYR"/>
          <w:sz w:val="28"/>
          <w:szCs w:val="28"/>
        </w:rPr>
        <w:t xml:space="preserve"> Д.Ю. Совершенствование межотраслевых взаимодействий в </w:t>
      </w:r>
      <w:proofErr w:type="gramStart"/>
      <w:r>
        <w:rPr>
          <w:rFonts w:ascii="Times New Roman CYR" w:hAnsi="Times New Roman CYR" w:cs="Times New Roman CYR"/>
          <w:sz w:val="28"/>
          <w:szCs w:val="28"/>
        </w:rPr>
        <w:t>молочно-продуктовом</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подкомплексе</w:t>
      </w:r>
      <w:proofErr w:type="spellEnd"/>
      <w:r>
        <w:rPr>
          <w:rFonts w:ascii="Times New Roman CYR" w:hAnsi="Times New Roman CYR" w:cs="Times New Roman CYR"/>
          <w:sz w:val="28"/>
          <w:szCs w:val="28"/>
        </w:rPr>
        <w:t xml:space="preserve">. - Белгород: Изд-во </w:t>
      </w:r>
      <w:proofErr w:type="spellStart"/>
      <w:r>
        <w:rPr>
          <w:rFonts w:ascii="Times New Roman CYR" w:hAnsi="Times New Roman CYR" w:cs="Times New Roman CYR"/>
          <w:sz w:val="28"/>
          <w:szCs w:val="28"/>
        </w:rPr>
        <w:t>БелГСХА</w:t>
      </w:r>
      <w:proofErr w:type="spellEnd"/>
      <w:r>
        <w:rPr>
          <w:rFonts w:ascii="Times New Roman CYR" w:hAnsi="Times New Roman CYR" w:cs="Times New Roman CYR"/>
          <w:sz w:val="28"/>
          <w:szCs w:val="28"/>
        </w:rPr>
        <w:t>, 2011. - 213 с.</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Апарин</w:t>
      </w:r>
      <w:proofErr w:type="spellEnd"/>
      <w:r>
        <w:rPr>
          <w:rFonts w:ascii="Times New Roman CYR" w:hAnsi="Times New Roman CYR" w:cs="Times New Roman CYR"/>
          <w:sz w:val="28"/>
          <w:szCs w:val="28"/>
        </w:rPr>
        <w:t xml:space="preserve"> И.В., </w:t>
      </w:r>
      <w:proofErr w:type="spellStart"/>
      <w:r>
        <w:rPr>
          <w:rFonts w:ascii="Times New Roman CYR" w:hAnsi="Times New Roman CYR" w:cs="Times New Roman CYR"/>
          <w:sz w:val="28"/>
          <w:szCs w:val="28"/>
        </w:rPr>
        <w:t>Кундиус</w:t>
      </w:r>
      <w:proofErr w:type="spellEnd"/>
      <w:r>
        <w:rPr>
          <w:rFonts w:ascii="Times New Roman CYR" w:hAnsi="Times New Roman CYR" w:cs="Times New Roman CYR"/>
          <w:sz w:val="28"/>
          <w:szCs w:val="28"/>
        </w:rPr>
        <w:t xml:space="preserve"> В.А., Лобова С.В. Организационно-</w:t>
      </w:r>
      <w:proofErr w:type="gramStart"/>
      <w:r>
        <w:rPr>
          <w:rFonts w:ascii="Times New Roman CYR" w:hAnsi="Times New Roman CYR" w:cs="Times New Roman CYR"/>
          <w:sz w:val="28"/>
          <w:szCs w:val="28"/>
        </w:rPr>
        <w:t>экономический механизм</w:t>
      </w:r>
      <w:proofErr w:type="gramEnd"/>
      <w:r>
        <w:rPr>
          <w:rFonts w:ascii="Times New Roman CYR" w:hAnsi="Times New Roman CYR" w:cs="Times New Roman CYR"/>
          <w:sz w:val="28"/>
          <w:szCs w:val="28"/>
        </w:rPr>
        <w:t xml:space="preserve"> государственного регулирования АПК в условиях многоукладной экономики. - Барнаул: ГИПП «Алтай», 2013. - 222 с.</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Байбекова</w:t>
      </w:r>
      <w:proofErr w:type="spellEnd"/>
      <w:r>
        <w:rPr>
          <w:rFonts w:ascii="Times New Roman CYR" w:hAnsi="Times New Roman CYR" w:cs="Times New Roman CYR"/>
          <w:sz w:val="28"/>
          <w:szCs w:val="28"/>
        </w:rPr>
        <w:t xml:space="preserve"> Р.А. Перспективные направления государственной поддержки развития интеграционных процессов в региональном АПК //Вестник Адыгейского Государственного Университета. Серия 1: Регионоведение Философия, История, Социология, Юриспруденция, Политология, Культурология. - 2008. - №2. - С.139-141.</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Баутин</w:t>
      </w:r>
      <w:proofErr w:type="spellEnd"/>
      <w:r>
        <w:rPr>
          <w:rFonts w:ascii="Times New Roman CYR" w:hAnsi="Times New Roman CYR" w:cs="Times New Roman CYR"/>
          <w:sz w:val="28"/>
          <w:szCs w:val="28"/>
        </w:rPr>
        <w:t xml:space="preserve"> В.М. Устойчивое развитие сельских территорий. Вопросы стратегии и тактики / В.М. </w:t>
      </w:r>
      <w:proofErr w:type="spellStart"/>
      <w:r>
        <w:rPr>
          <w:rFonts w:ascii="Times New Roman CYR" w:hAnsi="Times New Roman CYR" w:cs="Times New Roman CYR"/>
          <w:sz w:val="28"/>
          <w:szCs w:val="28"/>
        </w:rPr>
        <w:t>Баутин</w:t>
      </w:r>
      <w:proofErr w:type="spellEnd"/>
      <w:r>
        <w:rPr>
          <w:rFonts w:ascii="Times New Roman CYR" w:hAnsi="Times New Roman CYR" w:cs="Times New Roman CYR"/>
          <w:sz w:val="28"/>
          <w:szCs w:val="28"/>
        </w:rPr>
        <w:t>., М.С. Бунин, В.В. Козлов и др. - М.: ФГНУ «</w:t>
      </w:r>
      <w:proofErr w:type="spellStart"/>
      <w:r>
        <w:rPr>
          <w:rFonts w:ascii="Times New Roman CYR" w:hAnsi="Times New Roman CYR" w:cs="Times New Roman CYR"/>
          <w:sz w:val="28"/>
          <w:szCs w:val="28"/>
        </w:rPr>
        <w:t>Росинформагротех</w:t>
      </w:r>
      <w:proofErr w:type="spellEnd"/>
      <w:r>
        <w:rPr>
          <w:rFonts w:ascii="Times New Roman CYR" w:hAnsi="Times New Roman CYR" w:cs="Times New Roman CYR"/>
          <w:sz w:val="28"/>
          <w:szCs w:val="28"/>
        </w:rPr>
        <w:t xml:space="preserve">», 2008. - 312 с. </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Белкина Е.Н., </w:t>
      </w:r>
      <w:proofErr w:type="spellStart"/>
      <w:r>
        <w:rPr>
          <w:rFonts w:ascii="Times New Roman CYR" w:hAnsi="Times New Roman CYR" w:cs="Times New Roman CYR"/>
          <w:sz w:val="28"/>
          <w:szCs w:val="28"/>
        </w:rPr>
        <w:t>Скребцова</w:t>
      </w:r>
      <w:proofErr w:type="spellEnd"/>
      <w:r>
        <w:rPr>
          <w:rFonts w:ascii="Times New Roman CYR" w:hAnsi="Times New Roman CYR" w:cs="Times New Roman CYR"/>
          <w:sz w:val="28"/>
          <w:szCs w:val="28"/>
        </w:rPr>
        <w:t xml:space="preserve"> Т.В., Скоморощенко А.А. Развитие сельского предпринимательства в условиях экономического кризиса: монография. - </w:t>
      </w:r>
      <w:r>
        <w:rPr>
          <w:rFonts w:ascii="Times New Roman CYR" w:hAnsi="Times New Roman CYR" w:cs="Times New Roman CYR"/>
          <w:sz w:val="28"/>
          <w:szCs w:val="28"/>
        </w:rPr>
        <w:lastRenderedPageBreak/>
        <w:t xml:space="preserve">Ставрополь: 2009. - 200 с. </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Боколенко</w:t>
      </w:r>
      <w:proofErr w:type="spellEnd"/>
      <w:r>
        <w:rPr>
          <w:rFonts w:ascii="Times New Roman CYR" w:hAnsi="Times New Roman CYR" w:cs="Times New Roman CYR"/>
          <w:sz w:val="28"/>
          <w:szCs w:val="28"/>
        </w:rPr>
        <w:t xml:space="preserve"> А.Ф., </w:t>
      </w:r>
      <w:proofErr w:type="spellStart"/>
      <w:r>
        <w:rPr>
          <w:rFonts w:ascii="Times New Roman CYR" w:hAnsi="Times New Roman CYR" w:cs="Times New Roman CYR"/>
          <w:sz w:val="28"/>
          <w:szCs w:val="28"/>
        </w:rPr>
        <w:t>Молевич</w:t>
      </w:r>
      <w:proofErr w:type="spellEnd"/>
      <w:r>
        <w:rPr>
          <w:rFonts w:ascii="Times New Roman CYR" w:hAnsi="Times New Roman CYR" w:cs="Times New Roman CYR"/>
          <w:sz w:val="28"/>
          <w:szCs w:val="28"/>
        </w:rPr>
        <w:t xml:space="preserve"> Е.Ф. Условия эффективного развития агропромышленного комплекса Самарской области // Вестник </w:t>
      </w:r>
      <w:proofErr w:type="spellStart"/>
      <w:r>
        <w:rPr>
          <w:rFonts w:ascii="Times New Roman CYR" w:hAnsi="Times New Roman CYR" w:cs="Times New Roman CYR"/>
          <w:sz w:val="28"/>
          <w:szCs w:val="28"/>
        </w:rPr>
        <w:t>СамГУ</w:t>
      </w:r>
      <w:proofErr w:type="spellEnd"/>
      <w:r>
        <w:rPr>
          <w:rFonts w:ascii="Times New Roman CYR" w:hAnsi="Times New Roman CYR" w:cs="Times New Roman CYR"/>
          <w:sz w:val="28"/>
          <w:szCs w:val="28"/>
        </w:rPr>
        <w:t>. - 2009. - №5 (71). - С. 41-49.</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Булгаров</w:t>
      </w:r>
      <w:proofErr w:type="spellEnd"/>
      <w:r>
        <w:rPr>
          <w:rFonts w:ascii="Times New Roman CYR" w:hAnsi="Times New Roman CYR" w:cs="Times New Roman CYR"/>
          <w:sz w:val="28"/>
          <w:szCs w:val="28"/>
        </w:rPr>
        <w:t xml:space="preserve"> М.А. Методические рекомендации по внедрению государственно-частного партнерства в экономику агропромышленного комплекса - Краснодар: </w:t>
      </w:r>
      <w:proofErr w:type="spellStart"/>
      <w:r>
        <w:rPr>
          <w:rFonts w:ascii="Times New Roman CYR" w:hAnsi="Times New Roman CYR" w:cs="Times New Roman CYR"/>
          <w:sz w:val="28"/>
          <w:szCs w:val="28"/>
        </w:rPr>
        <w:t>КубГАУ</w:t>
      </w:r>
      <w:proofErr w:type="spellEnd"/>
      <w:r>
        <w:rPr>
          <w:rFonts w:ascii="Times New Roman CYR" w:hAnsi="Times New Roman CYR" w:cs="Times New Roman CYR"/>
          <w:sz w:val="28"/>
          <w:szCs w:val="28"/>
        </w:rPr>
        <w:t xml:space="preserve">, 2012. - 159 с. </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Бурковский</w:t>
      </w:r>
      <w:proofErr w:type="spellEnd"/>
      <w:r>
        <w:rPr>
          <w:rFonts w:ascii="Times New Roman CYR" w:hAnsi="Times New Roman CYR" w:cs="Times New Roman CYR"/>
          <w:sz w:val="28"/>
          <w:szCs w:val="28"/>
        </w:rPr>
        <w:t xml:space="preserve"> П.В. Приоритетные направления государственного регулирования аграрного сектора экономики в Краснодарском крае // Научный журнал </w:t>
      </w:r>
      <w:proofErr w:type="spellStart"/>
      <w:r>
        <w:rPr>
          <w:rFonts w:ascii="Times New Roman CYR" w:hAnsi="Times New Roman CYR" w:cs="Times New Roman CYR"/>
          <w:sz w:val="28"/>
          <w:szCs w:val="28"/>
        </w:rPr>
        <w:t>КубГАУ</w:t>
      </w:r>
      <w:proofErr w:type="spellEnd"/>
      <w:r>
        <w:rPr>
          <w:rFonts w:ascii="Times New Roman CYR" w:hAnsi="Times New Roman CYR" w:cs="Times New Roman CYR"/>
          <w:sz w:val="28"/>
          <w:szCs w:val="28"/>
        </w:rPr>
        <w:t>. - 2013. - №91(07). - С.3-19.</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Гафиятова</w:t>
      </w:r>
      <w:proofErr w:type="spellEnd"/>
      <w:r>
        <w:rPr>
          <w:rFonts w:ascii="Times New Roman CYR" w:hAnsi="Times New Roman CYR" w:cs="Times New Roman CYR"/>
          <w:sz w:val="28"/>
          <w:szCs w:val="28"/>
        </w:rPr>
        <w:t xml:space="preserve"> Т.П., Лебедева О.И. О некоторых особенностях развития агропромышленного комплекса в российской экономике // Проблемы Современной Экономики. - 2011. - №1. - С. 309-312.</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Геращенкова</w:t>
      </w:r>
      <w:proofErr w:type="spellEnd"/>
      <w:r>
        <w:rPr>
          <w:rFonts w:ascii="Times New Roman CYR" w:hAnsi="Times New Roman CYR" w:cs="Times New Roman CYR"/>
          <w:sz w:val="28"/>
          <w:szCs w:val="28"/>
        </w:rPr>
        <w:t xml:space="preserve"> Т.М. Государственное регулирование инновационного развития агропромышленного комплекса // Вестник ФГОУ ВПО </w:t>
      </w:r>
      <w:proofErr w:type="gramStart"/>
      <w:r>
        <w:rPr>
          <w:rFonts w:ascii="Times New Roman CYR" w:hAnsi="Times New Roman CYR" w:cs="Times New Roman CYR"/>
          <w:sz w:val="28"/>
          <w:szCs w:val="28"/>
        </w:rPr>
        <w:t>Брянская</w:t>
      </w:r>
      <w:proofErr w:type="gramEnd"/>
      <w:r>
        <w:rPr>
          <w:rFonts w:ascii="Times New Roman CYR" w:hAnsi="Times New Roman CYR" w:cs="Times New Roman CYR"/>
          <w:sz w:val="28"/>
          <w:szCs w:val="28"/>
        </w:rPr>
        <w:t xml:space="preserve"> ГСХА. - 2009. - №6. - С. 120-125.</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Гранберг</w:t>
      </w:r>
      <w:proofErr w:type="spellEnd"/>
      <w:r>
        <w:rPr>
          <w:rFonts w:ascii="Times New Roman CYR" w:hAnsi="Times New Roman CYR" w:cs="Times New Roman CYR"/>
          <w:sz w:val="28"/>
          <w:szCs w:val="28"/>
        </w:rPr>
        <w:t xml:space="preserve"> А.Г. Основы региональной экономики: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 xml:space="preserve">ля вузов. - М.: ГУВШЭ, 2012. - 496 с. </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Гриценко Г.М. Экономические проблемы развития АПК: учебно-методическое пособие / Г.М. Гриценко, И.И. </w:t>
      </w:r>
      <w:proofErr w:type="spellStart"/>
      <w:r>
        <w:rPr>
          <w:rFonts w:ascii="Times New Roman CYR" w:hAnsi="Times New Roman CYR" w:cs="Times New Roman CYR"/>
          <w:sz w:val="28"/>
          <w:szCs w:val="28"/>
        </w:rPr>
        <w:t>Лоор</w:t>
      </w:r>
      <w:proofErr w:type="spellEnd"/>
      <w:r>
        <w:rPr>
          <w:rFonts w:ascii="Times New Roman CYR" w:hAnsi="Times New Roman CYR" w:cs="Times New Roman CYR"/>
          <w:sz w:val="28"/>
          <w:szCs w:val="28"/>
        </w:rPr>
        <w:t xml:space="preserve">, А.В. Миненко, Н.В. </w:t>
      </w:r>
      <w:proofErr w:type="spellStart"/>
      <w:r>
        <w:rPr>
          <w:rFonts w:ascii="Times New Roman CYR" w:hAnsi="Times New Roman CYR" w:cs="Times New Roman CYR"/>
          <w:sz w:val="28"/>
          <w:szCs w:val="28"/>
        </w:rPr>
        <w:t>Вайцель</w:t>
      </w:r>
      <w:proofErr w:type="spellEnd"/>
      <w:r>
        <w:rPr>
          <w:rFonts w:ascii="Times New Roman CYR" w:hAnsi="Times New Roman CYR" w:cs="Times New Roman CYR"/>
          <w:sz w:val="28"/>
          <w:szCs w:val="28"/>
        </w:rPr>
        <w:t>. - Барнаул: Изд-во АГАУ, 2008. - 151 с.</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Грудкина</w:t>
      </w:r>
      <w:proofErr w:type="spellEnd"/>
      <w:r>
        <w:rPr>
          <w:rFonts w:ascii="Times New Roman CYR" w:hAnsi="Times New Roman CYR" w:cs="Times New Roman CYR"/>
          <w:sz w:val="28"/>
          <w:szCs w:val="28"/>
        </w:rPr>
        <w:t xml:space="preserve"> Т.И. Стратегическое управление конкурентоспособностью аграрного сектора экономики региона: монография / под общей ред. Т.И. </w:t>
      </w:r>
      <w:proofErr w:type="spellStart"/>
      <w:r>
        <w:rPr>
          <w:rFonts w:ascii="Times New Roman CYR" w:hAnsi="Times New Roman CYR" w:cs="Times New Roman CYR"/>
          <w:sz w:val="28"/>
          <w:szCs w:val="28"/>
        </w:rPr>
        <w:t>Грудкиной</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Л.А.Третьяковой</w:t>
      </w:r>
      <w:proofErr w:type="spellEnd"/>
      <w:r>
        <w:rPr>
          <w:rFonts w:ascii="Times New Roman CYR" w:hAnsi="Times New Roman CYR" w:cs="Times New Roman CYR"/>
          <w:sz w:val="28"/>
          <w:szCs w:val="28"/>
        </w:rPr>
        <w:t xml:space="preserve"> - Орёл: Изд-во Орёл ГАУ, 2012. - 396 с.</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Дерунова</w:t>
      </w:r>
      <w:proofErr w:type="spellEnd"/>
      <w:r>
        <w:rPr>
          <w:rFonts w:ascii="Times New Roman CYR" w:hAnsi="Times New Roman CYR" w:cs="Times New Roman CYR"/>
          <w:sz w:val="28"/>
          <w:szCs w:val="28"/>
        </w:rPr>
        <w:t xml:space="preserve"> Е.А. Рыночно-государственная модель управления инновационным развитием АПК региона // </w:t>
      </w:r>
      <w:proofErr w:type="spellStart"/>
      <w:r>
        <w:rPr>
          <w:rFonts w:ascii="Times New Roman CYR" w:hAnsi="Times New Roman CYR" w:cs="Times New Roman CYR"/>
          <w:sz w:val="28"/>
          <w:szCs w:val="28"/>
        </w:rPr>
        <w:t>ИнВестРегион</w:t>
      </w:r>
      <w:proofErr w:type="spellEnd"/>
      <w:r>
        <w:rPr>
          <w:rFonts w:ascii="Times New Roman CYR" w:hAnsi="Times New Roman CYR" w:cs="Times New Roman CYR"/>
          <w:sz w:val="28"/>
          <w:szCs w:val="28"/>
        </w:rPr>
        <w:t xml:space="preserve"> - 2012. - № 3. - С. 58-63.</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Доржиева Е.В. Формирование агропромышленных кластеров как условие инновационного развития региональных систем // Известия ИГЭА. - 2011. - №4. - </w:t>
      </w:r>
      <w:r>
        <w:rPr>
          <w:rFonts w:ascii="Times New Roman CYR" w:hAnsi="Times New Roman CYR" w:cs="Times New Roman CYR"/>
          <w:sz w:val="28"/>
          <w:szCs w:val="28"/>
        </w:rPr>
        <w:lastRenderedPageBreak/>
        <w:t>С.64-69.</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Дятлова А.Ф. Роль производственно-экономических и учетно-информационных факторов в развитии интеграции в агропромышленном комплексе // Бизнес в законе. - 2011. - №2. - С.321-325.</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Жоголева</w:t>
      </w:r>
      <w:proofErr w:type="spellEnd"/>
      <w:r>
        <w:rPr>
          <w:rFonts w:ascii="Times New Roman CYR" w:hAnsi="Times New Roman CYR" w:cs="Times New Roman CYR"/>
          <w:sz w:val="28"/>
          <w:szCs w:val="28"/>
        </w:rPr>
        <w:t xml:space="preserve"> Е.Е. Система регулирования цен на сельхозпродукцию в странах Общего рынка // Экономика сельскохозяйственных и перерабатывающих предприятий. - 2009. - №4. - С. 45-48. </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Ильин С.С. Государственное экономическое регулирование аграрной сферы АПК России: история, теория и практика: монография. - М.: Социум, 2009. - 533 с.</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Коваленко</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.Я</w:t>
      </w:r>
      <w:proofErr w:type="spellEnd"/>
      <w:r>
        <w:rPr>
          <w:rFonts w:ascii="Times New Roman CYR" w:hAnsi="Times New Roman CYR" w:cs="Times New Roman CYR"/>
          <w:sz w:val="28"/>
          <w:szCs w:val="28"/>
        </w:rPr>
        <w:t xml:space="preserve">. Экономика сельского хозяйства с основами аграрных рынков. Курс лекций. - М.: Ассоциация авторов и издателей «Тандем»: Изд-во «ЭКМОС», 2008. - 448 с. </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Кундиус</w:t>
      </w:r>
      <w:proofErr w:type="spellEnd"/>
      <w:r>
        <w:rPr>
          <w:rFonts w:ascii="Times New Roman CYR" w:hAnsi="Times New Roman CYR" w:cs="Times New Roman CYR"/>
          <w:sz w:val="28"/>
          <w:szCs w:val="28"/>
        </w:rPr>
        <w:t xml:space="preserve"> В.А. ЭКОНОМИКА АПК: учебное пособие / В.А. </w:t>
      </w:r>
      <w:proofErr w:type="spellStart"/>
      <w:r>
        <w:rPr>
          <w:rFonts w:ascii="Times New Roman CYR" w:hAnsi="Times New Roman CYR" w:cs="Times New Roman CYR"/>
          <w:sz w:val="28"/>
          <w:szCs w:val="28"/>
        </w:rPr>
        <w:t>Кундиус</w:t>
      </w:r>
      <w:proofErr w:type="spellEnd"/>
      <w:r>
        <w:rPr>
          <w:rFonts w:ascii="Times New Roman CYR" w:hAnsi="Times New Roman CYR" w:cs="Times New Roman CYR"/>
          <w:sz w:val="28"/>
          <w:szCs w:val="28"/>
        </w:rPr>
        <w:t>. - Барнаул: Изд-во АГАУ, 2013. - 669 с.</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Макин</w:t>
      </w:r>
      <w:proofErr w:type="spellEnd"/>
      <w:r>
        <w:rPr>
          <w:rFonts w:ascii="Times New Roman CYR" w:hAnsi="Times New Roman CYR" w:cs="Times New Roman CYR"/>
          <w:sz w:val="28"/>
          <w:szCs w:val="28"/>
        </w:rPr>
        <w:t xml:space="preserve"> Г.И. Выявление эффективности управления в аграрном секторе // Экономика сельскохозяйственных перерабатывающих предприятий. - 2012. - №1. - С. 28-30. </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Маремшаова</w:t>
      </w:r>
      <w:proofErr w:type="spellEnd"/>
      <w:r>
        <w:rPr>
          <w:rFonts w:ascii="Times New Roman CYR" w:hAnsi="Times New Roman CYR" w:cs="Times New Roman CYR"/>
          <w:sz w:val="28"/>
          <w:szCs w:val="28"/>
        </w:rPr>
        <w:t xml:space="preserve"> С.А., </w:t>
      </w:r>
      <w:proofErr w:type="spellStart"/>
      <w:r>
        <w:rPr>
          <w:rFonts w:ascii="Times New Roman CYR" w:hAnsi="Times New Roman CYR" w:cs="Times New Roman CYR"/>
          <w:sz w:val="28"/>
          <w:szCs w:val="28"/>
        </w:rPr>
        <w:t>Гетигежева</w:t>
      </w:r>
      <w:proofErr w:type="spellEnd"/>
      <w:r>
        <w:rPr>
          <w:rFonts w:ascii="Times New Roman CYR" w:hAnsi="Times New Roman CYR" w:cs="Times New Roman CYR"/>
          <w:sz w:val="28"/>
          <w:szCs w:val="28"/>
        </w:rPr>
        <w:t xml:space="preserve"> Ф.Р., </w:t>
      </w:r>
      <w:proofErr w:type="spellStart"/>
      <w:r>
        <w:rPr>
          <w:rFonts w:ascii="Times New Roman CYR" w:hAnsi="Times New Roman CYR" w:cs="Times New Roman CYR"/>
          <w:sz w:val="28"/>
          <w:szCs w:val="28"/>
        </w:rPr>
        <w:t>Аджиева</w:t>
      </w:r>
      <w:proofErr w:type="spellEnd"/>
      <w:r>
        <w:rPr>
          <w:rFonts w:ascii="Times New Roman CYR" w:hAnsi="Times New Roman CYR" w:cs="Times New Roman CYR"/>
          <w:sz w:val="28"/>
          <w:szCs w:val="28"/>
        </w:rPr>
        <w:t xml:space="preserve"> Ф.К. Социально-экономическая сущность и факторы институциональных преобразований в аграрной сфере региона // Известия Кабардино-Балкарского научного центра РАН. Нальчик. КБНЦ РАН. - 2011. - № 1. - С. 43-49.</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Махова</w:t>
      </w:r>
      <w:proofErr w:type="spellEnd"/>
      <w:r>
        <w:rPr>
          <w:rFonts w:ascii="Times New Roman CYR" w:hAnsi="Times New Roman CYR" w:cs="Times New Roman CYR"/>
          <w:sz w:val="28"/>
          <w:szCs w:val="28"/>
        </w:rPr>
        <w:t xml:space="preserve"> Н.Н. К вопросу о совершенствовании государственного регулирования АПК региона // Стратегия развития российского аграрного образования и аграрной науки в XXI веке. Материалы научно-практической конференции, посвященной 70-летию Уральской государственной сельскохозяйственной академии. 4 февраля 2010 г. Часть первая. - Екатеринбург, 2010. - С. 28-32.</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Нагаева Я.Э., </w:t>
      </w:r>
      <w:proofErr w:type="spellStart"/>
      <w:r>
        <w:rPr>
          <w:rFonts w:ascii="Times New Roman CYR" w:hAnsi="Times New Roman CYR" w:cs="Times New Roman CYR"/>
          <w:sz w:val="28"/>
          <w:szCs w:val="28"/>
        </w:rPr>
        <w:t>Гонцова</w:t>
      </w:r>
      <w:proofErr w:type="spellEnd"/>
      <w:r>
        <w:rPr>
          <w:rFonts w:ascii="Times New Roman CYR" w:hAnsi="Times New Roman CYR" w:cs="Times New Roman CYR"/>
          <w:sz w:val="28"/>
          <w:szCs w:val="28"/>
        </w:rPr>
        <w:t xml:space="preserve"> О.В. Стратегические направления развития АПК в России </w:t>
      </w:r>
      <w:r>
        <w:rPr>
          <w:rFonts w:ascii="Times New Roman CYR" w:hAnsi="Times New Roman CYR" w:cs="Times New Roman CYR"/>
          <w:sz w:val="28"/>
          <w:szCs w:val="28"/>
        </w:rPr>
        <w:lastRenderedPageBreak/>
        <w:t>// Экономические Исследования. - 2011. - №6. - С.6-11.</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Назаренко В.И. Пути восстановления материально-технической базы сельского хозяйства России / В.И. Назаренко // Экономика сельскохозяйственных и перерабатывающих предприятий. - 2011. - № 5. - С. 1-6. </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Неганова</w:t>
      </w:r>
      <w:proofErr w:type="spellEnd"/>
      <w:r>
        <w:rPr>
          <w:rFonts w:ascii="Times New Roman CYR" w:hAnsi="Times New Roman CYR" w:cs="Times New Roman CYR"/>
          <w:sz w:val="28"/>
          <w:szCs w:val="28"/>
        </w:rPr>
        <w:t xml:space="preserve"> В.П., Дрокин В.В., Журавлев А.С., Пошехонова Г.В. и др. Инновационно-технологическое развитие </w:t>
      </w:r>
      <w:proofErr w:type="spellStart"/>
      <w:r>
        <w:rPr>
          <w:rFonts w:ascii="Times New Roman CYR" w:hAnsi="Times New Roman CYR" w:cs="Times New Roman CYR"/>
          <w:sz w:val="28"/>
          <w:szCs w:val="28"/>
        </w:rPr>
        <w:t>агропроизводства</w:t>
      </w:r>
      <w:proofErr w:type="spellEnd"/>
      <w:r>
        <w:rPr>
          <w:rFonts w:ascii="Times New Roman CYR" w:hAnsi="Times New Roman CYR" w:cs="Times New Roman CYR"/>
          <w:sz w:val="28"/>
          <w:szCs w:val="28"/>
        </w:rPr>
        <w:t xml:space="preserve"> как фактор обеспечения продовольственной безопасности. - Екатеринбург: Институт экономики </w:t>
      </w:r>
      <w:proofErr w:type="spellStart"/>
      <w:r>
        <w:rPr>
          <w:rFonts w:ascii="Times New Roman CYR" w:hAnsi="Times New Roman CYR" w:cs="Times New Roman CYR"/>
          <w:sz w:val="28"/>
          <w:szCs w:val="28"/>
        </w:rPr>
        <w:t>УрО</w:t>
      </w:r>
      <w:proofErr w:type="spellEnd"/>
      <w:r>
        <w:rPr>
          <w:rFonts w:ascii="Times New Roman CYR" w:hAnsi="Times New Roman CYR" w:cs="Times New Roman CYR"/>
          <w:sz w:val="28"/>
          <w:szCs w:val="28"/>
        </w:rPr>
        <w:t xml:space="preserve"> РАН, 2007. - 31 с.</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Нечаев В.И. Проблемы инновационного развития животноводства: Монография / В.И. Нечаев, Е.И. Артемова. - Краснодар: </w:t>
      </w:r>
      <w:proofErr w:type="spellStart"/>
      <w:r>
        <w:rPr>
          <w:rFonts w:ascii="Times New Roman CYR" w:hAnsi="Times New Roman CYR" w:cs="Times New Roman CYR"/>
          <w:sz w:val="28"/>
          <w:szCs w:val="28"/>
        </w:rPr>
        <w:t>Атри</w:t>
      </w:r>
      <w:proofErr w:type="spellEnd"/>
      <w:r>
        <w:rPr>
          <w:rFonts w:ascii="Times New Roman CYR" w:hAnsi="Times New Roman CYR" w:cs="Times New Roman CYR"/>
          <w:sz w:val="28"/>
          <w:szCs w:val="28"/>
        </w:rPr>
        <w:t xml:space="preserve">, 2009. - 368 с. </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Оленцова</w:t>
      </w:r>
      <w:proofErr w:type="spellEnd"/>
      <w:r>
        <w:rPr>
          <w:rFonts w:ascii="Times New Roman CYR" w:hAnsi="Times New Roman CYR" w:cs="Times New Roman CYR"/>
          <w:sz w:val="28"/>
          <w:szCs w:val="28"/>
        </w:rPr>
        <w:t xml:space="preserve"> Ю.А., </w:t>
      </w:r>
      <w:proofErr w:type="spellStart"/>
      <w:r>
        <w:rPr>
          <w:rFonts w:ascii="Times New Roman CYR" w:hAnsi="Times New Roman CYR" w:cs="Times New Roman CYR"/>
          <w:sz w:val="28"/>
          <w:szCs w:val="28"/>
        </w:rPr>
        <w:t>Шамай</w:t>
      </w:r>
      <w:proofErr w:type="spellEnd"/>
      <w:r>
        <w:rPr>
          <w:rFonts w:ascii="Times New Roman CYR" w:hAnsi="Times New Roman CYR" w:cs="Times New Roman CYR"/>
          <w:sz w:val="28"/>
          <w:szCs w:val="28"/>
        </w:rPr>
        <w:t xml:space="preserve"> Я.Д. Проблемы сельского хозяйства в России // Актуальные проблемы и перспективы развития А</w:t>
      </w:r>
      <w:proofErr w:type="gramStart"/>
      <w:r>
        <w:rPr>
          <w:rFonts w:ascii="Times New Roman CYR" w:hAnsi="Times New Roman CYR" w:cs="Times New Roman CYR"/>
          <w:sz w:val="28"/>
          <w:szCs w:val="28"/>
        </w:rPr>
        <w:t>ПК в св</w:t>
      </w:r>
      <w:proofErr w:type="gramEnd"/>
      <w:r>
        <w:rPr>
          <w:rFonts w:ascii="Times New Roman CYR" w:hAnsi="Times New Roman CYR" w:cs="Times New Roman CYR"/>
          <w:sz w:val="28"/>
          <w:szCs w:val="28"/>
        </w:rPr>
        <w:t>язи с вступлением в ВТО: российский и международный опыт: Материалы Международной научно-практической конференции. / Под ред. И.П. Глебова. - Саратов: Издательство «</w:t>
      </w:r>
      <w:proofErr w:type="spellStart"/>
      <w:r>
        <w:rPr>
          <w:rFonts w:ascii="Times New Roman CYR" w:hAnsi="Times New Roman CYR" w:cs="Times New Roman CYR"/>
          <w:sz w:val="28"/>
          <w:szCs w:val="28"/>
        </w:rPr>
        <w:t>КУБиК</w:t>
      </w:r>
      <w:proofErr w:type="spellEnd"/>
      <w:r>
        <w:rPr>
          <w:rFonts w:ascii="Times New Roman CYR" w:hAnsi="Times New Roman CYR" w:cs="Times New Roman CYR"/>
          <w:sz w:val="28"/>
          <w:szCs w:val="28"/>
        </w:rPr>
        <w:t>», 2013. - С. 103-104.</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Поротькин</w:t>
      </w:r>
      <w:proofErr w:type="spellEnd"/>
      <w:r>
        <w:rPr>
          <w:rFonts w:ascii="Times New Roman CYR" w:hAnsi="Times New Roman CYR" w:cs="Times New Roman CYR"/>
          <w:sz w:val="28"/>
          <w:szCs w:val="28"/>
        </w:rPr>
        <w:t xml:space="preserve"> Е.С. Стимулирование инноваций в аграрном секторе экономики // Экономические науки. - 2008. - № 3. - С. 228-231. </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Сельское хозяйство, охота и лесоводство в России. 2013: стат. сб./ Росстат. - M., 2014. - 439 c.</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Смирнова И. Г. Государственная поддержка агропромышленного комплекса региона (на примере Архангельской области) // Вестник ЮРГТУ (НПИ). - 2011. - №2. - С.140-146.</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Трухачев</w:t>
      </w:r>
      <w:proofErr w:type="spellEnd"/>
      <w:r>
        <w:rPr>
          <w:rFonts w:ascii="Times New Roman CYR" w:hAnsi="Times New Roman CYR" w:cs="Times New Roman CYR"/>
          <w:sz w:val="28"/>
          <w:szCs w:val="28"/>
        </w:rPr>
        <w:t xml:space="preserve"> В.И. Социально-экономические условия устойчивого развития аграрного сектора / В.И. </w:t>
      </w:r>
      <w:proofErr w:type="spellStart"/>
      <w:r>
        <w:rPr>
          <w:rFonts w:ascii="Times New Roman CYR" w:hAnsi="Times New Roman CYR" w:cs="Times New Roman CYR"/>
          <w:sz w:val="28"/>
          <w:szCs w:val="28"/>
        </w:rPr>
        <w:t>Трухачев</w:t>
      </w:r>
      <w:proofErr w:type="spellEnd"/>
      <w:r>
        <w:rPr>
          <w:rFonts w:ascii="Times New Roman CYR" w:hAnsi="Times New Roman CYR" w:cs="Times New Roman CYR"/>
          <w:sz w:val="28"/>
          <w:szCs w:val="28"/>
        </w:rPr>
        <w:t xml:space="preserve"> - Ставрополь: АГРУС, 2011. - 327 с. </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Ускова</w:t>
      </w:r>
      <w:proofErr w:type="spellEnd"/>
      <w:r>
        <w:rPr>
          <w:rFonts w:ascii="Times New Roman CYR" w:hAnsi="Times New Roman CYR" w:cs="Times New Roman CYR"/>
          <w:sz w:val="28"/>
          <w:szCs w:val="28"/>
        </w:rPr>
        <w:t xml:space="preserve">, Т.В. Агропромышленный комплекс региона: состояние, тенденции, перспективы: монография / Т.В. </w:t>
      </w:r>
      <w:proofErr w:type="spellStart"/>
      <w:r>
        <w:rPr>
          <w:rFonts w:ascii="Times New Roman CYR" w:hAnsi="Times New Roman CYR" w:cs="Times New Roman CYR"/>
          <w:sz w:val="28"/>
          <w:szCs w:val="28"/>
        </w:rPr>
        <w:t>Ускова</w:t>
      </w:r>
      <w:proofErr w:type="spellEnd"/>
      <w:r>
        <w:rPr>
          <w:rFonts w:ascii="Times New Roman CYR" w:hAnsi="Times New Roman CYR" w:cs="Times New Roman CYR"/>
          <w:sz w:val="28"/>
          <w:szCs w:val="28"/>
        </w:rPr>
        <w:t xml:space="preserve">, Р.Ю. </w:t>
      </w:r>
      <w:proofErr w:type="spellStart"/>
      <w:r>
        <w:rPr>
          <w:rFonts w:ascii="Times New Roman CYR" w:hAnsi="Times New Roman CYR" w:cs="Times New Roman CYR"/>
          <w:sz w:val="28"/>
          <w:szCs w:val="28"/>
        </w:rPr>
        <w:t>Селименков</w:t>
      </w:r>
      <w:proofErr w:type="spellEnd"/>
      <w:r>
        <w:rPr>
          <w:rFonts w:ascii="Times New Roman CYR" w:hAnsi="Times New Roman CYR" w:cs="Times New Roman CYR"/>
          <w:sz w:val="28"/>
          <w:szCs w:val="28"/>
        </w:rPr>
        <w:t xml:space="preserve">, А.Н. </w:t>
      </w:r>
      <w:proofErr w:type="spellStart"/>
      <w:r>
        <w:rPr>
          <w:rFonts w:ascii="Times New Roman CYR" w:hAnsi="Times New Roman CYR" w:cs="Times New Roman CYR"/>
          <w:sz w:val="28"/>
          <w:szCs w:val="28"/>
        </w:rPr>
        <w:t>Чекавинский</w:t>
      </w:r>
      <w:proofErr w:type="spellEnd"/>
      <w:r>
        <w:rPr>
          <w:rFonts w:ascii="Times New Roman CYR" w:hAnsi="Times New Roman CYR" w:cs="Times New Roman CYR"/>
          <w:sz w:val="28"/>
          <w:szCs w:val="28"/>
        </w:rPr>
        <w:t>. - Вологда: ИСЭРТ РАН, 2013. - 136 с.</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Фарков</w:t>
      </w:r>
      <w:proofErr w:type="spellEnd"/>
      <w:r>
        <w:rPr>
          <w:rFonts w:ascii="Times New Roman CYR" w:hAnsi="Times New Roman CYR" w:cs="Times New Roman CYR"/>
          <w:sz w:val="28"/>
          <w:szCs w:val="28"/>
        </w:rPr>
        <w:t xml:space="preserve"> А.Г. Территориально-производственная агломерация: концепция </w:t>
      </w:r>
      <w:r>
        <w:rPr>
          <w:rFonts w:ascii="Times New Roman CYR" w:hAnsi="Times New Roman CYR" w:cs="Times New Roman CYR"/>
          <w:sz w:val="28"/>
          <w:szCs w:val="28"/>
        </w:rPr>
        <w:lastRenderedPageBreak/>
        <w:t xml:space="preserve">самодостаточного развития аграрных регионов: монография / А.Г. </w:t>
      </w:r>
      <w:proofErr w:type="spellStart"/>
      <w:r>
        <w:rPr>
          <w:rFonts w:ascii="Times New Roman CYR" w:hAnsi="Times New Roman CYR" w:cs="Times New Roman CYR"/>
          <w:sz w:val="28"/>
          <w:szCs w:val="28"/>
        </w:rPr>
        <w:t>Фарков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Алт</w:t>
      </w:r>
      <w:proofErr w:type="spellEnd"/>
      <w:r>
        <w:rPr>
          <w:rFonts w:ascii="Times New Roman CYR" w:hAnsi="Times New Roman CYR" w:cs="Times New Roman CYR"/>
          <w:sz w:val="28"/>
          <w:szCs w:val="28"/>
        </w:rPr>
        <w:t xml:space="preserve">. гос. </w:t>
      </w:r>
      <w:proofErr w:type="spellStart"/>
      <w:r>
        <w:rPr>
          <w:rFonts w:ascii="Times New Roman CYR" w:hAnsi="Times New Roman CYR" w:cs="Times New Roman CYR"/>
          <w:sz w:val="28"/>
          <w:szCs w:val="28"/>
        </w:rPr>
        <w:t>техн</w:t>
      </w:r>
      <w:proofErr w:type="spellEnd"/>
      <w:r>
        <w:rPr>
          <w:rFonts w:ascii="Times New Roman CYR" w:hAnsi="Times New Roman CYR" w:cs="Times New Roman CYR"/>
          <w:sz w:val="28"/>
          <w:szCs w:val="28"/>
        </w:rPr>
        <w:t xml:space="preserve">. ун-т, БТИ. - Бийск: Изд-во </w:t>
      </w:r>
      <w:proofErr w:type="spellStart"/>
      <w:r>
        <w:rPr>
          <w:rFonts w:ascii="Times New Roman CYR" w:hAnsi="Times New Roman CYR" w:cs="Times New Roman CYR"/>
          <w:sz w:val="28"/>
          <w:szCs w:val="28"/>
        </w:rPr>
        <w:t>Алт</w:t>
      </w:r>
      <w:proofErr w:type="spellEnd"/>
      <w:r>
        <w:rPr>
          <w:rFonts w:ascii="Times New Roman CYR" w:hAnsi="Times New Roman CYR" w:cs="Times New Roman CYR"/>
          <w:sz w:val="28"/>
          <w:szCs w:val="28"/>
        </w:rPr>
        <w:t xml:space="preserve">. гос. </w:t>
      </w:r>
      <w:proofErr w:type="spellStart"/>
      <w:r>
        <w:rPr>
          <w:rFonts w:ascii="Times New Roman CYR" w:hAnsi="Times New Roman CYR" w:cs="Times New Roman CYR"/>
          <w:sz w:val="28"/>
          <w:szCs w:val="28"/>
        </w:rPr>
        <w:t>техн</w:t>
      </w:r>
      <w:proofErr w:type="spellEnd"/>
      <w:r>
        <w:rPr>
          <w:rFonts w:ascii="Times New Roman CYR" w:hAnsi="Times New Roman CYR" w:cs="Times New Roman CYR"/>
          <w:sz w:val="28"/>
          <w:szCs w:val="28"/>
        </w:rPr>
        <w:t>. ун-та, 2011. - 244 с.</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Хабибулаев</w:t>
      </w:r>
      <w:proofErr w:type="spellEnd"/>
      <w:r>
        <w:rPr>
          <w:rFonts w:ascii="Times New Roman CYR" w:hAnsi="Times New Roman CYR" w:cs="Times New Roman CYR"/>
          <w:sz w:val="28"/>
          <w:szCs w:val="28"/>
        </w:rPr>
        <w:t xml:space="preserve"> Х.М. Меры государственного стимулирования инновационной деятельности в АПК // Актуальные проблемы и перспективы развития А</w:t>
      </w:r>
      <w:proofErr w:type="gramStart"/>
      <w:r>
        <w:rPr>
          <w:rFonts w:ascii="Times New Roman CYR" w:hAnsi="Times New Roman CYR" w:cs="Times New Roman CYR"/>
          <w:sz w:val="28"/>
          <w:szCs w:val="28"/>
        </w:rPr>
        <w:t>ПК в св</w:t>
      </w:r>
      <w:proofErr w:type="gramEnd"/>
      <w:r>
        <w:rPr>
          <w:rFonts w:ascii="Times New Roman CYR" w:hAnsi="Times New Roman CYR" w:cs="Times New Roman CYR"/>
          <w:sz w:val="28"/>
          <w:szCs w:val="28"/>
        </w:rPr>
        <w:t>язи с вступлением в ВТО: российский и международный опыт: Материалы Международной научно-практической конференции. / Под ред. И.П. Глебова. - Саратов: Издательство «</w:t>
      </w:r>
      <w:proofErr w:type="spellStart"/>
      <w:r>
        <w:rPr>
          <w:rFonts w:ascii="Times New Roman CYR" w:hAnsi="Times New Roman CYR" w:cs="Times New Roman CYR"/>
          <w:sz w:val="28"/>
          <w:szCs w:val="28"/>
        </w:rPr>
        <w:t>КУБиК</w:t>
      </w:r>
      <w:proofErr w:type="spellEnd"/>
      <w:r>
        <w:rPr>
          <w:rFonts w:ascii="Times New Roman CYR" w:hAnsi="Times New Roman CYR" w:cs="Times New Roman CYR"/>
          <w:sz w:val="28"/>
          <w:szCs w:val="28"/>
        </w:rPr>
        <w:t>», 2013. - С. 123-126.</w:t>
      </w:r>
    </w:p>
    <w:p w:rsidR="0091365F" w:rsidRDefault="005D787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Экономика отраслей АПК / И. А. Минаков, Н. И. Куликов, </w:t>
      </w:r>
      <w:proofErr w:type="spellStart"/>
      <w:r>
        <w:rPr>
          <w:rFonts w:ascii="Times New Roman CYR" w:hAnsi="Times New Roman CYR" w:cs="Times New Roman CYR"/>
          <w:sz w:val="28"/>
          <w:szCs w:val="28"/>
        </w:rPr>
        <w:t>О.В.Соколов</w:t>
      </w:r>
      <w:proofErr w:type="spellEnd"/>
      <w:r>
        <w:rPr>
          <w:rFonts w:ascii="Times New Roman CYR" w:hAnsi="Times New Roman CYR" w:cs="Times New Roman CYR"/>
          <w:sz w:val="28"/>
          <w:szCs w:val="28"/>
        </w:rPr>
        <w:t xml:space="preserve"> и др.; Под ред. И. А. Минакова. - М.: Колос, 2011. - 464 с.</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1</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B90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667250" cy="3505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0" cy="3505200"/>
                    </a:xfrm>
                    <a:prstGeom prst="rect">
                      <a:avLst/>
                    </a:prstGeom>
                    <a:noFill/>
                    <a:ln>
                      <a:noFill/>
                    </a:ln>
                  </pic:spPr>
                </pic:pic>
              </a:graphicData>
            </a:graphic>
          </wp:inline>
        </w:drawing>
      </w: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 Схема территориального размещения сельскохозяйственного производства Ростовской области</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 2</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племенного скотоводства в Ростовской области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1"/>
        <w:gridCol w:w="603"/>
        <w:gridCol w:w="603"/>
        <w:gridCol w:w="604"/>
        <w:gridCol w:w="603"/>
        <w:gridCol w:w="604"/>
        <w:gridCol w:w="603"/>
        <w:gridCol w:w="603"/>
        <w:gridCol w:w="603"/>
        <w:gridCol w:w="603"/>
        <w:gridCol w:w="603"/>
        <w:gridCol w:w="603"/>
        <w:gridCol w:w="603"/>
      </w:tblGrid>
      <w:tr w:rsidR="0091365F">
        <w:trPr>
          <w:jc w:val="center"/>
        </w:trPr>
        <w:tc>
          <w:tcPr>
            <w:tcW w:w="22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2001</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2002</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r>
      <w:tr w:rsidR="0091365F">
        <w:trPr>
          <w:jc w:val="center"/>
        </w:trPr>
        <w:tc>
          <w:tcPr>
            <w:tcW w:w="22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Удельный вес племенного поголовья крупного рогатого скота молочного направления, процентов </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6,86</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w:t>
            </w:r>
          </w:p>
        </w:tc>
      </w:tr>
      <w:tr w:rsidR="0091365F">
        <w:trPr>
          <w:jc w:val="center"/>
        </w:trPr>
        <w:tc>
          <w:tcPr>
            <w:tcW w:w="22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Объемы реализации племенного молодняка молочного направления, гол.</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w:t>
            </w:r>
          </w:p>
        </w:tc>
      </w:tr>
      <w:tr w:rsidR="0091365F">
        <w:trPr>
          <w:jc w:val="center"/>
        </w:trPr>
        <w:tc>
          <w:tcPr>
            <w:tcW w:w="22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Приобретение племенного молодняка </w:t>
            </w:r>
            <w:r>
              <w:rPr>
                <w:rFonts w:ascii="Times New Roman CYR" w:hAnsi="Times New Roman CYR" w:cs="Times New Roman CYR"/>
                <w:sz w:val="20"/>
                <w:szCs w:val="20"/>
              </w:rPr>
              <w:lastRenderedPageBreak/>
              <w:t>молочного направления, гол.</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578</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419</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2644</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284</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1195</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1519</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2139</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1138</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707</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531</w:t>
            </w:r>
          </w:p>
        </w:tc>
      </w:tr>
      <w:tr w:rsidR="0091365F">
        <w:trPr>
          <w:jc w:val="center"/>
        </w:trPr>
        <w:tc>
          <w:tcPr>
            <w:tcW w:w="22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Поголовье мясного скота в сельхозпредприятиях, тыс. гол.</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35,6</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39,4</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37,9</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40,5</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39,29</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53,4</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51,4</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50,2</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54,8</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54,3</w:t>
            </w:r>
          </w:p>
        </w:tc>
      </w:tr>
      <w:tr w:rsidR="0091365F">
        <w:trPr>
          <w:jc w:val="center"/>
        </w:trPr>
        <w:tc>
          <w:tcPr>
            <w:tcW w:w="22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том числе племенных коров, тыс. гол.</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14,6</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w:t>
            </w:r>
          </w:p>
        </w:tc>
      </w:tr>
      <w:tr w:rsidR="0091365F">
        <w:trPr>
          <w:jc w:val="center"/>
        </w:trPr>
        <w:tc>
          <w:tcPr>
            <w:tcW w:w="22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Покупка племенного молодняка мясных пород, гол.</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322</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481</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1131</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1027</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1212</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1109</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452</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979</w:t>
            </w:r>
          </w:p>
        </w:tc>
      </w:tr>
      <w:tr w:rsidR="0091365F">
        <w:trPr>
          <w:jc w:val="center"/>
        </w:trPr>
        <w:tc>
          <w:tcPr>
            <w:tcW w:w="223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Реализация племенного молодняка мясного направления, гол.</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550</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450</w:t>
            </w:r>
          </w:p>
        </w:tc>
        <w:tc>
          <w:tcPr>
            <w:tcW w:w="604"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476</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1865</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3087</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2220</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2002</w:t>
            </w:r>
          </w:p>
        </w:tc>
        <w:tc>
          <w:tcPr>
            <w:tcW w:w="60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3290</w:t>
            </w:r>
          </w:p>
        </w:tc>
      </w:tr>
    </w:tbl>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ПРИЛОЖЕНИЕ 3</w:t>
      </w:r>
    </w:p>
    <w:p w:rsidR="0091365F" w:rsidRDefault="0091365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91365F" w:rsidRDefault="005D787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Племенная база коневодства Ростовской области</w:t>
      </w:r>
    </w:p>
    <w:tbl>
      <w:tblPr>
        <w:tblW w:w="0" w:type="auto"/>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8"/>
        <w:gridCol w:w="2613"/>
        <w:gridCol w:w="1656"/>
        <w:gridCol w:w="1433"/>
        <w:gridCol w:w="1305"/>
        <w:gridCol w:w="1691"/>
      </w:tblGrid>
      <w:tr w:rsidR="0091365F">
        <w:tc>
          <w:tcPr>
            <w:tcW w:w="6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/п</w:t>
            </w:r>
          </w:p>
        </w:tc>
        <w:tc>
          <w:tcPr>
            <w:tcW w:w="261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хозяйства</w:t>
            </w:r>
          </w:p>
        </w:tc>
        <w:tc>
          <w:tcPr>
            <w:tcW w:w="165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Район</w:t>
            </w:r>
          </w:p>
        </w:tc>
        <w:tc>
          <w:tcPr>
            <w:tcW w:w="143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Деятельности</w:t>
            </w:r>
          </w:p>
        </w:tc>
        <w:tc>
          <w:tcPr>
            <w:tcW w:w="130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скота</w:t>
            </w:r>
          </w:p>
        </w:tc>
        <w:tc>
          <w:tcPr>
            <w:tcW w:w="16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Порода</w:t>
            </w:r>
          </w:p>
        </w:tc>
      </w:tr>
      <w:tr w:rsidR="0091365F">
        <w:tc>
          <w:tcPr>
            <w:tcW w:w="6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61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65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43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30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6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r>
      <w:tr w:rsidR="0091365F">
        <w:tc>
          <w:tcPr>
            <w:tcW w:w="6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61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ЗАО «Кировский конный завод»</w:t>
            </w:r>
          </w:p>
        </w:tc>
        <w:tc>
          <w:tcPr>
            <w:tcW w:w="165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Целинский</w:t>
            </w:r>
            <w:proofErr w:type="spellEnd"/>
          </w:p>
        </w:tc>
        <w:tc>
          <w:tcPr>
            <w:tcW w:w="143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племенной завод</w:t>
            </w:r>
          </w:p>
        </w:tc>
        <w:tc>
          <w:tcPr>
            <w:tcW w:w="130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лошади</w:t>
            </w:r>
          </w:p>
        </w:tc>
        <w:tc>
          <w:tcPr>
            <w:tcW w:w="16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тракененская</w:t>
            </w:r>
            <w:proofErr w:type="spellEnd"/>
          </w:p>
        </w:tc>
      </w:tr>
      <w:tr w:rsidR="0091365F">
        <w:tc>
          <w:tcPr>
            <w:tcW w:w="6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61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ООО «Конный завод Донской»</w:t>
            </w:r>
          </w:p>
        </w:tc>
        <w:tc>
          <w:tcPr>
            <w:tcW w:w="165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Орловский</w:t>
            </w:r>
          </w:p>
        </w:tc>
        <w:tc>
          <w:tcPr>
            <w:tcW w:w="143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племенной завод</w:t>
            </w:r>
          </w:p>
        </w:tc>
        <w:tc>
          <w:tcPr>
            <w:tcW w:w="130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лошади</w:t>
            </w:r>
          </w:p>
        </w:tc>
        <w:tc>
          <w:tcPr>
            <w:tcW w:w="16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буденновская</w:t>
            </w:r>
          </w:p>
        </w:tc>
      </w:tr>
      <w:tr w:rsidR="0091365F">
        <w:tc>
          <w:tcPr>
            <w:tcW w:w="6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3</w:t>
            </w:r>
          </w:p>
        </w:tc>
        <w:tc>
          <w:tcPr>
            <w:tcW w:w="261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ООО «</w:t>
            </w:r>
            <w:proofErr w:type="spellStart"/>
            <w:r>
              <w:rPr>
                <w:rFonts w:ascii="Times New Roman CYR" w:hAnsi="Times New Roman CYR" w:cs="Times New Roman CYR"/>
                <w:sz w:val="20"/>
                <w:szCs w:val="20"/>
              </w:rPr>
              <w:t>АгроСоюз</w:t>
            </w:r>
            <w:proofErr w:type="spellEnd"/>
            <w:r>
              <w:rPr>
                <w:rFonts w:ascii="Times New Roman CYR" w:hAnsi="Times New Roman CYR" w:cs="Times New Roman CYR"/>
                <w:sz w:val="20"/>
                <w:szCs w:val="20"/>
              </w:rPr>
              <w:t xml:space="preserve"> Юг Руси» филиал племенной  конный завод  им. С.М. Буденного</w:t>
            </w:r>
          </w:p>
        </w:tc>
        <w:tc>
          <w:tcPr>
            <w:tcW w:w="165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Сальский</w:t>
            </w:r>
            <w:proofErr w:type="spellEnd"/>
          </w:p>
        </w:tc>
        <w:tc>
          <w:tcPr>
            <w:tcW w:w="143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племенной завод</w:t>
            </w:r>
          </w:p>
        </w:tc>
        <w:tc>
          <w:tcPr>
            <w:tcW w:w="130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лошади</w:t>
            </w:r>
          </w:p>
        </w:tc>
        <w:tc>
          <w:tcPr>
            <w:tcW w:w="16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донская</w:t>
            </w:r>
          </w:p>
        </w:tc>
      </w:tr>
      <w:tr w:rsidR="0091365F">
        <w:tc>
          <w:tcPr>
            <w:tcW w:w="608" w:type="dxa"/>
            <w:tcBorders>
              <w:top w:val="single" w:sz="6" w:space="0" w:color="auto"/>
              <w:left w:val="single" w:sz="6" w:space="0" w:color="auto"/>
              <w:bottom w:val="single" w:sz="6" w:space="0" w:color="auto"/>
              <w:right w:val="single" w:sz="6" w:space="0" w:color="auto"/>
            </w:tcBorders>
          </w:tcPr>
          <w:p w:rsidR="0091365F" w:rsidRDefault="0091365F">
            <w:pPr>
              <w:widowControl w:val="0"/>
              <w:autoSpaceDE w:val="0"/>
              <w:autoSpaceDN w:val="0"/>
              <w:adjustRightInd w:val="0"/>
              <w:spacing w:after="0" w:line="240" w:lineRule="auto"/>
              <w:rPr>
                <w:rFonts w:ascii="Times New Roman CYR" w:hAnsi="Times New Roman CYR" w:cs="Times New Roman CYR"/>
                <w:sz w:val="20"/>
                <w:szCs w:val="20"/>
              </w:rPr>
            </w:pPr>
          </w:p>
        </w:tc>
        <w:tc>
          <w:tcPr>
            <w:tcW w:w="2613" w:type="dxa"/>
            <w:tcBorders>
              <w:top w:val="single" w:sz="6" w:space="0" w:color="auto"/>
              <w:left w:val="single" w:sz="6" w:space="0" w:color="auto"/>
              <w:bottom w:val="single" w:sz="6" w:space="0" w:color="auto"/>
              <w:right w:val="single" w:sz="6" w:space="0" w:color="auto"/>
            </w:tcBorders>
          </w:tcPr>
          <w:p w:rsidR="0091365F" w:rsidRDefault="0091365F">
            <w:pPr>
              <w:widowControl w:val="0"/>
              <w:autoSpaceDE w:val="0"/>
              <w:autoSpaceDN w:val="0"/>
              <w:adjustRightInd w:val="0"/>
              <w:spacing w:after="0" w:line="240" w:lineRule="auto"/>
              <w:rPr>
                <w:rFonts w:ascii="Times New Roman CYR" w:hAnsi="Times New Roman CYR" w:cs="Times New Roman CYR"/>
                <w:sz w:val="20"/>
                <w:szCs w:val="20"/>
              </w:rPr>
            </w:pPr>
          </w:p>
        </w:tc>
        <w:tc>
          <w:tcPr>
            <w:tcW w:w="1656" w:type="dxa"/>
            <w:tcBorders>
              <w:top w:val="single" w:sz="6" w:space="0" w:color="auto"/>
              <w:left w:val="single" w:sz="6" w:space="0" w:color="auto"/>
              <w:bottom w:val="single" w:sz="6" w:space="0" w:color="auto"/>
              <w:right w:val="single" w:sz="6" w:space="0" w:color="auto"/>
            </w:tcBorders>
          </w:tcPr>
          <w:p w:rsidR="0091365F" w:rsidRDefault="0091365F">
            <w:pPr>
              <w:widowControl w:val="0"/>
              <w:autoSpaceDE w:val="0"/>
              <w:autoSpaceDN w:val="0"/>
              <w:adjustRightInd w:val="0"/>
              <w:spacing w:after="0" w:line="240" w:lineRule="auto"/>
              <w:rPr>
                <w:rFonts w:ascii="Times New Roman CYR" w:hAnsi="Times New Roman CYR" w:cs="Times New Roman CYR"/>
                <w:sz w:val="20"/>
                <w:szCs w:val="20"/>
              </w:rPr>
            </w:pPr>
          </w:p>
        </w:tc>
        <w:tc>
          <w:tcPr>
            <w:tcW w:w="143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племенной завод</w:t>
            </w:r>
          </w:p>
        </w:tc>
        <w:tc>
          <w:tcPr>
            <w:tcW w:w="130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лошади</w:t>
            </w:r>
          </w:p>
        </w:tc>
        <w:tc>
          <w:tcPr>
            <w:tcW w:w="16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буденновская</w:t>
            </w:r>
          </w:p>
        </w:tc>
      </w:tr>
      <w:tr w:rsidR="0091365F">
        <w:tc>
          <w:tcPr>
            <w:tcW w:w="6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61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ОАО ПКЗ «</w:t>
            </w:r>
            <w:proofErr w:type="spellStart"/>
            <w:r>
              <w:rPr>
                <w:rFonts w:ascii="Times New Roman CYR" w:hAnsi="Times New Roman CYR" w:cs="Times New Roman CYR"/>
                <w:sz w:val="20"/>
                <w:szCs w:val="20"/>
              </w:rPr>
              <w:t>Зимовниковский</w:t>
            </w:r>
            <w:proofErr w:type="spellEnd"/>
            <w:r>
              <w:rPr>
                <w:rFonts w:ascii="Times New Roman CYR" w:hAnsi="Times New Roman CYR" w:cs="Times New Roman CYR"/>
                <w:sz w:val="20"/>
                <w:szCs w:val="20"/>
              </w:rPr>
              <w:t>»</w:t>
            </w:r>
          </w:p>
        </w:tc>
        <w:tc>
          <w:tcPr>
            <w:tcW w:w="165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Зимовниковский</w:t>
            </w:r>
            <w:proofErr w:type="spellEnd"/>
          </w:p>
        </w:tc>
        <w:tc>
          <w:tcPr>
            <w:tcW w:w="143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племенной завод</w:t>
            </w:r>
          </w:p>
        </w:tc>
        <w:tc>
          <w:tcPr>
            <w:tcW w:w="130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лошади</w:t>
            </w:r>
          </w:p>
        </w:tc>
        <w:tc>
          <w:tcPr>
            <w:tcW w:w="16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донская</w:t>
            </w:r>
          </w:p>
        </w:tc>
      </w:tr>
      <w:tr w:rsidR="0091365F">
        <w:tc>
          <w:tcPr>
            <w:tcW w:w="6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61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ОАО «</w:t>
            </w:r>
            <w:proofErr w:type="spellStart"/>
            <w:r>
              <w:rPr>
                <w:rFonts w:ascii="Times New Roman CYR" w:hAnsi="Times New Roman CYR" w:cs="Times New Roman CYR"/>
                <w:sz w:val="20"/>
                <w:szCs w:val="20"/>
              </w:rPr>
              <w:t>Конзавод</w:t>
            </w:r>
            <w:proofErr w:type="spellEnd"/>
            <w:r>
              <w:rPr>
                <w:rFonts w:ascii="Times New Roman CYR" w:hAnsi="Times New Roman CYR" w:cs="Times New Roman CYR"/>
                <w:sz w:val="20"/>
                <w:szCs w:val="20"/>
              </w:rPr>
              <w:t xml:space="preserve">  им. Первой Конной Армии»</w:t>
            </w:r>
          </w:p>
        </w:tc>
        <w:tc>
          <w:tcPr>
            <w:tcW w:w="165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Зерноградский</w:t>
            </w:r>
          </w:p>
        </w:tc>
        <w:tc>
          <w:tcPr>
            <w:tcW w:w="143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племенной завод</w:t>
            </w:r>
          </w:p>
        </w:tc>
        <w:tc>
          <w:tcPr>
            <w:tcW w:w="130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лошади</w:t>
            </w:r>
          </w:p>
        </w:tc>
        <w:tc>
          <w:tcPr>
            <w:tcW w:w="16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буденновская</w:t>
            </w:r>
          </w:p>
        </w:tc>
      </w:tr>
      <w:tr w:rsidR="0091365F">
        <w:tc>
          <w:tcPr>
            <w:tcW w:w="6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261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ООО «Конный завод «Донской»</w:t>
            </w:r>
          </w:p>
        </w:tc>
        <w:tc>
          <w:tcPr>
            <w:tcW w:w="165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Орловский</w:t>
            </w:r>
          </w:p>
        </w:tc>
        <w:tc>
          <w:tcPr>
            <w:tcW w:w="143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племенной завод</w:t>
            </w:r>
          </w:p>
        </w:tc>
        <w:tc>
          <w:tcPr>
            <w:tcW w:w="1305"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лошади</w:t>
            </w:r>
          </w:p>
        </w:tc>
        <w:tc>
          <w:tcPr>
            <w:tcW w:w="1691"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чистокровная верховая</w:t>
            </w:r>
          </w:p>
        </w:tc>
      </w:tr>
      <w:tr w:rsidR="0091365F">
        <w:tc>
          <w:tcPr>
            <w:tcW w:w="608"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261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ООО «Ростовский ипподром»</w:t>
            </w:r>
          </w:p>
        </w:tc>
        <w:tc>
          <w:tcPr>
            <w:tcW w:w="1656"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 Ростов-на-Дону</w:t>
            </w:r>
          </w:p>
        </w:tc>
        <w:tc>
          <w:tcPr>
            <w:tcW w:w="1433" w:type="dxa"/>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ипподром</w:t>
            </w:r>
          </w:p>
        </w:tc>
        <w:tc>
          <w:tcPr>
            <w:tcW w:w="2996" w:type="dxa"/>
            <w:gridSpan w:val="2"/>
            <w:tcBorders>
              <w:top w:val="single" w:sz="6" w:space="0" w:color="auto"/>
              <w:left w:val="single" w:sz="6" w:space="0" w:color="auto"/>
              <w:bottom w:val="single" w:sz="6" w:space="0" w:color="auto"/>
              <w:right w:val="single" w:sz="6" w:space="0" w:color="auto"/>
            </w:tcBorders>
          </w:tcPr>
          <w:p w:rsidR="0091365F" w:rsidRDefault="005D787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ипподром по испытанию племенных лошадей рысистых и верховых пород</w:t>
            </w:r>
          </w:p>
        </w:tc>
      </w:tr>
    </w:tbl>
    <w:p w:rsidR="005D7874" w:rsidRDefault="005D7874"/>
    <w:sectPr w:rsidR="005D7874">
      <w:headerReference w:type="even" r:id="rId24"/>
      <w:headerReference w:type="default" r:id="rId25"/>
      <w:footerReference w:type="even" r:id="rId26"/>
      <w:footerReference w:type="default" r:id="rId27"/>
      <w:headerReference w:type="first" r:id="rId28"/>
      <w:footerReference w:type="first" r:id="rId2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17" w:rsidRDefault="00E20E17" w:rsidP="002E5D07">
      <w:pPr>
        <w:spacing w:after="0" w:line="240" w:lineRule="auto"/>
      </w:pPr>
      <w:r>
        <w:separator/>
      </w:r>
    </w:p>
  </w:endnote>
  <w:endnote w:type="continuationSeparator" w:id="0">
    <w:p w:rsidR="00E20E17" w:rsidRDefault="00E20E17" w:rsidP="002E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07" w:rsidRDefault="002E5D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07" w:rsidRDefault="002E5D07">
    <w:pPr>
      <w:pStyle w:val="a6"/>
    </w:pPr>
    <w:r w:rsidRPr="002E5D07">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07" w:rsidRDefault="002E5D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17" w:rsidRDefault="00E20E17" w:rsidP="002E5D07">
      <w:pPr>
        <w:spacing w:after="0" w:line="240" w:lineRule="auto"/>
      </w:pPr>
      <w:r>
        <w:separator/>
      </w:r>
    </w:p>
  </w:footnote>
  <w:footnote w:type="continuationSeparator" w:id="0">
    <w:p w:rsidR="00E20E17" w:rsidRDefault="00E20E17" w:rsidP="002E5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07" w:rsidRDefault="002E5D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00" w:rsidRPr="00583400" w:rsidRDefault="00583400" w:rsidP="00583400">
    <w:pPr>
      <w:widowControl w:val="0"/>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rPr>
    </w:pPr>
    <w:r w:rsidRPr="00583400">
      <w:rPr>
        <w:rFonts w:ascii="Times New Roman CYR" w:eastAsia="Times New Roman" w:hAnsi="Times New Roman CYR" w:cs="Times New Roman CYR"/>
        <w:sz w:val="24"/>
        <w:szCs w:val="24"/>
      </w:rPr>
      <w:t>Узнайте стоимость написания на заказ студенческих и аспирантских работ</w:t>
    </w:r>
  </w:p>
  <w:p w:rsidR="002E5D07" w:rsidRDefault="00583400" w:rsidP="00583400">
    <w:pPr>
      <w:pStyle w:val="a4"/>
    </w:pPr>
    <w:r w:rsidRPr="00583400">
      <w:rPr>
        <w:rFonts w:ascii="Times New Roman CYR" w:eastAsia="Times New Roman" w:hAnsi="Times New Roman CYR" w:cs="Times New Roman CYR"/>
        <w:sz w:val="24"/>
        <w:szCs w:val="24"/>
      </w:rPr>
      <w:t>http://учебники</w:t>
    </w:r>
    <w:proofErr w:type="gramStart"/>
    <w:r w:rsidRPr="00583400">
      <w:rPr>
        <w:rFonts w:ascii="Times New Roman CYR" w:eastAsia="Times New Roman" w:hAnsi="Times New Roman CYR" w:cs="Times New Roman CYR"/>
        <w:sz w:val="24"/>
        <w:szCs w:val="24"/>
      </w:rPr>
      <w:t>.и</w:t>
    </w:r>
    <w:proofErr w:type="gramEnd"/>
    <w:r w:rsidRPr="00583400">
      <w:rPr>
        <w:rFonts w:ascii="Times New Roman CYR" w:eastAsia="Times New Roman" w:hAnsi="Times New Roman CYR" w:cs="Times New Roman CYR"/>
        <w:sz w:val="24"/>
        <w:szCs w:val="24"/>
      </w:rP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07" w:rsidRDefault="002E5D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69"/>
    <w:rsid w:val="00067030"/>
    <w:rsid w:val="002E5D07"/>
    <w:rsid w:val="005262BB"/>
    <w:rsid w:val="00583400"/>
    <w:rsid w:val="005D7874"/>
    <w:rsid w:val="0091365F"/>
    <w:rsid w:val="00B90669"/>
    <w:rsid w:val="00D866A7"/>
    <w:rsid w:val="00E2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66A7"/>
    <w:rPr>
      <w:color w:val="0000FF" w:themeColor="hyperlink"/>
      <w:u w:val="single"/>
    </w:rPr>
  </w:style>
  <w:style w:type="paragraph" w:styleId="a4">
    <w:name w:val="header"/>
    <w:basedOn w:val="a"/>
    <w:link w:val="a5"/>
    <w:uiPriority w:val="99"/>
    <w:unhideWhenUsed/>
    <w:rsid w:val="002E5D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5D07"/>
  </w:style>
  <w:style w:type="paragraph" w:styleId="a6">
    <w:name w:val="footer"/>
    <w:basedOn w:val="a"/>
    <w:link w:val="a7"/>
    <w:uiPriority w:val="99"/>
    <w:unhideWhenUsed/>
    <w:rsid w:val="002E5D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5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66A7"/>
    <w:rPr>
      <w:color w:val="0000FF" w:themeColor="hyperlink"/>
      <w:u w:val="single"/>
    </w:rPr>
  </w:style>
  <w:style w:type="paragraph" w:styleId="a4">
    <w:name w:val="header"/>
    <w:basedOn w:val="a"/>
    <w:link w:val="a5"/>
    <w:uiPriority w:val="99"/>
    <w:unhideWhenUsed/>
    <w:rsid w:val="002E5D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5D07"/>
  </w:style>
  <w:style w:type="paragraph" w:styleId="a6">
    <w:name w:val="footer"/>
    <w:basedOn w:val="a"/>
    <w:link w:val="a7"/>
    <w:uiPriority w:val="99"/>
    <w:unhideWhenUsed/>
    <w:rsid w:val="002E5D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8248">
      <w:bodyDiv w:val="1"/>
      <w:marLeft w:val="0"/>
      <w:marRight w:val="0"/>
      <w:marTop w:val="0"/>
      <w:marBottom w:val="0"/>
      <w:divBdr>
        <w:top w:val="none" w:sz="0" w:space="0" w:color="auto"/>
        <w:left w:val="none" w:sz="0" w:space="0" w:color="auto"/>
        <w:bottom w:val="none" w:sz="0" w:space="0" w:color="auto"/>
        <w:right w:val="none" w:sz="0" w:space="0" w:color="auto"/>
      </w:divBdr>
    </w:div>
    <w:div w:id="11341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napisat-diplom.shtm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22762</Words>
  <Characters>129745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2022-08-16T14:17:00Z</dcterms:created>
  <dcterms:modified xsi:type="dcterms:W3CDTF">2023-05-05T08:24:00Z</dcterms:modified>
</cp:coreProperties>
</file>